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43E062" w14:textId="47329E5E" w:rsidR="006637F4" w:rsidRDefault="006637F4" w:rsidP="006637F4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7BF25D7A" w14:textId="77777777" w:rsidR="006637F4" w:rsidRDefault="006637F4">
      <w:pPr>
        <w:rPr>
          <w:rFonts w:ascii="Arial" w:eastAsia="Times New Roman" w:hAnsi="Arial" w:cs="Arial"/>
          <w:b/>
          <w:kern w:val="0"/>
          <w:lang w:eastAsia="en-GB"/>
          <w14:ligatures w14:val="none"/>
        </w:rPr>
      </w:pPr>
      <w:r>
        <w:rPr>
          <w:rFonts w:ascii="Arial" w:eastAsia="Times New Roman" w:hAnsi="Arial" w:cs="Arial"/>
          <w:b/>
          <w:kern w:val="0"/>
          <w:lang w:eastAsia="en-GB"/>
          <w14:ligatures w14:val="none"/>
        </w:rPr>
        <w:br w:type="page"/>
      </w:r>
    </w:p>
    <w:p w14:paraId="6C88625E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6803DDE6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PURPOSE</w:t>
      </w:r>
    </w:p>
    <w:p w14:paraId="7764B9A3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ensure the Club is run effectively and efficiently whilst providing a safe environment for all.</w:t>
      </w:r>
    </w:p>
    <w:p w14:paraId="6E32906F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24DBD3A8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MAIN FUNCTIONS AND DUTIES</w:t>
      </w:r>
    </w:p>
    <w:p w14:paraId="2053AC13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Oversee and guide all decisions taken by the executive committee and sub committees </w:t>
      </w:r>
    </w:p>
    <w:p w14:paraId="44FD18CA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In conjunction with the secretary, prepare and present the annual report </w:t>
      </w:r>
    </w:p>
    <w:p w14:paraId="3CACC697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Liaise with the secretary on the agenda for each meeting and approve the minutes before they are circulated </w:t>
      </w:r>
    </w:p>
    <w:p w14:paraId="4B4B5417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Be completely familiar with the constitution, club rules, committee procedures and the Scottish Swimming rules and regulations </w:t>
      </w:r>
    </w:p>
    <w:p w14:paraId="23E5C9E7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Liaise with the Treasurer to ensure effective financial management of the club </w:t>
      </w:r>
    </w:p>
    <w:p w14:paraId="417F6AB3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Help to prepare and submit any statutory documents that are required (e.g. VAT, grant aid reports) </w:t>
      </w:r>
    </w:p>
    <w:p w14:paraId="502D2F51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chair the committee meetings and the AGM</w:t>
      </w:r>
    </w:p>
    <w:p w14:paraId="707D0B8B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provide line management for paid and voluntary staff</w:t>
      </w:r>
    </w:p>
    <w:p w14:paraId="0830BA87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support and encourage the work of all involved</w:t>
      </w:r>
    </w:p>
    <w:p w14:paraId="5070773A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handle complaints appropriately</w:t>
      </w:r>
    </w:p>
    <w:p w14:paraId="059AD007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promote the need for regular training for all staff</w:t>
      </w:r>
    </w:p>
    <w:p w14:paraId="1F2B5BDC" w14:textId="77777777" w:rsidR="006637F4" w:rsidRPr="006637F4" w:rsidRDefault="006637F4" w:rsidP="006637F4">
      <w:pPr>
        <w:numPr>
          <w:ilvl w:val="0"/>
          <w:numId w:val="1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To ensure an effective, safe environment for all</w:t>
      </w:r>
    </w:p>
    <w:p w14:paraId="5D6FCD0E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251A6C87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SKILLS / ATTRIBUTES</w:t>
      </w:r>
    </w:p>
    <w:p w14:paraId="01C233BD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Good organisation and communication skills</w:t>
      </w:r>
    </w:p>
    <w:p w14:paraId="12479216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Reliable &amp; trustworthy</w:t>
      </w:r>
    </w:p>
    <w:p w14:paraId="5EBC00DA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Approachable &amp; friendly</w:t>
      </w:r>
    </w:p>
    <w:p w14:paraId="6D799823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Able to maintain confidentiality </w:t>
      </w:r>
    </w:p>
    <w:p w14:paraId="6CCE7AF6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Confident in keeping order during meetings</w:t>
      </w:r>
    </w:p>
    <w:p w14:paraId="48502022" w14:textId="77777777" w:rsidR="006637F4" w:rsidRPr="006637F4" w:rsidRDefault="006637F4" w:rsidP="006637F4">
      <w:pPr>
        <w:numPr>
          <w:ilvl w:val="0"/>
          <w:numId w:val="4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Prepared to make instant decisions when necessary</w:t>
      </w:r>
    </w:p>
    <w:p w14:paraId="44EDA06D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6B305AE6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REQUIREMENTS</w:t>
      </w:r>
    </w:p>
    <w:p w14:paraId="391C1993" w14:textId="77777777" w:rsidR="006637F4" w:rsidRPr="006637F4" w:rsidRDefault="006637F4" w:rsidP="006637F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PVG Scheme Membership</w:t>
      </w:r>
    </w:p>
    <w:p w14:paraId="060DE529" w14:textId="77777777" w:rsidR="006637F4" w:rsidRPr="006637F4" w:rsidRDefault="006637F4" w:rsidP="006637F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Complete a self-declaration</w:t>
      </w:r>
    </w:p>
    <w:p w14:paraId="5E1D17AE" w14:textId="77777777" w:rsidR="006637F4" w:rsidRPr="006637F4" w:rsidRDefault="006637F4" w:rsidP="006637F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Be a member of Scottish Swimming</w:t>
      </w:r>
    </w:p>
    <w:p w14:paraId="1D225A7C" w14:textId="77777777" w:rsidR="006637F4" w:rsidRPr="006637F4" w:rsidRDefault="006637F4" w:rsidP="006637F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Attend appropriate training</w:t>
      </w:r>
    </w:p>
    <w:p w14:paraId="49F60C94" w14:textId="77777777" w:rsidR="006637F4" w:rsidRPr="006637F4" w:rsidRDefault="006637F4" w:rsidP="006637F4">
      <w:pPr>
        <w:numPr>
          <w:ilvl w:val="0"/>
          <w:numId w:val="3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Sign and adhere to the Club’s Volunteer Code of Conduct</w:t>
      </w:r>
    </w:p>
    <w:p w14:paraId="7F4D792E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</w:p>
    <w:p w14:paraId="5A2EDDBC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TRAINING AND SUPPORT</w:t>
      </w:r>
    </w:p>
    <w:p w14:paraId="52FD513C" w14:textId="77777777" w:rsidR="006637F4" w:rsidRPr="006637F4" w:rsidRDefault="006637F4" w:rsidP="006637F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Child Wellbeing &amp; Protection in Sport (renewable every 3 years)</w:t>
      </w:r>
    </w:p>
    <w:p w14:paraId="5B223FC4" w14:textId="77777777" w:rsidR="006637F4" w:rsidRPr="006637F4" w:rsidRDefault="006637F4" w:rsidP="006637F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National Chairs meetings and local club forums</w:t>
      </w:r>
    </w:p>
    <w:p w14:paraId="4BF51B4B" w14:textId="77777777" w:rsidR="006637F4" w:rsidRPr="006637F4" w:rsidRDefault="006637F4" w:rsidP="006637F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Volunteer Management workshops, SS Connect</w:t>
      </w:r>
    </w:p>
    <w:p w14:paraId="1524E4F7" w14:textId="77777777" w:rsidR="006637F4" w:rsidRPr="006637F4" w:rsidRDefault="006637F4" w:rsidP="006637F4">
      <w:pPr>
        <w:numPr>
          <w:ilvl w:val="0"/>
          <w:numId w:val="2"/>
        </w:num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 xml:space="preserve">Virtual support network through the HIVE Learning platform </w:t>
      </w:r>
    </w:p>
    <w:p w14:paraId="43708D9B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</w:p>
    <w:p w14:paraId="4FF53DC9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b/>
          <w:bCs/>
          <w:color w:val="002060"/>
          <w:kern w:val="0"/>
          <w:lang w:eastAsia="en-GB"/>
          <w14:ligatures w14:val="none"/>
        </w:rPr>
        <w:t>TIME COMMITMENT</w:t>
      </w:r>
    </w:p>
    <w:p w14:paraId="0E5036FE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Times New Roman"/>
          <w:kern w:val="0"/>
          <w:lang w:eastAsia="en-GB"/>
          <w14:ligatures w14:val="none"/>
        </w:rPr>
      </w:pPr>
      <w:r w:rsidRPr="006637F4">
        <w:rPr>
          <w:rFonts w:ascii="Arial" w:eastAsia="Times New Roman" w:hAnsi="Arial" w:cs="Times New Roman"/>
          <w:kern w:val="0"/>
          <w:lang w:eastAsia="en-GB"/>
          <w14:ligatures w14:val="none"/>
        </w:rPr>
        <w:t>Time commitment can vary dependant on size and nature of club, and events attending.</w:t>
      </w:r>
    </w:p>
    <w:p w14:paraId="365A6220" w14:textId="77777777" w:rsidR="006637F4" w:rsidRPr="006637F4" w:rsidRDefault="006637F4" w:rsidP="006637F4">
      <w:pPr>
        <w:spacing w:after="0" w:line="240" w:lineRule="auto"/>
        <w:jc w:val="both"/>
        <w:rPr>
          <w:rFonts w:ascii="Arial" w:eastAsia="Times New Roman" w:hAnsi="Arial" w:cs="Arial"/>
          <w:b/>
          <w:kern w:val="0"/>
          <w:lang w:eastAsia="en-GB"/>
          <w14:ligatures w14:val="none"/>
        </w:rPr>
      </w:pPr>
    </w:p>
    <w:p w14:paraId="498EC6D1" w14:textId="77777777" w:rsidR="00CB22D2" w:rsidRDefault="00CB22D2"/>
    <w:sectPr w:rsidR="00CB22D2" w:rsidSect="006637F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 w:code="1"/>
      <w:pgMar w:top="720" w:right="720" w:bottom="720" w:left="720" w:header="227" w:footer="240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F07BC9" w14:textId="77777777" w:rsidR="003906B4" w:rsidRDefault="003906B4" w:rsidP="006637F4">
      <w:pPr>
        <w:spacing w:after="0" w:line="240" w:lineRule="auto"/>
      </w:pPr>
      <w:r>
        <w:separator/>
      </w:r>
    </w:p>
  </w:endnote>
  <w:endnote w:type="continuationSeparator" w:id="0">
    <w:p w14:paraId="4E0022B1" w14:textId="77777777" w:rsidR="003906B4" w:rsidRDefault="003906B4" w:rsidP="006637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B8245" w14:textId="77777777" w:rsidR="005B0B8D" w:rsidRDefault="005B0B8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ECBB2B" w14:textId="7B05D776" w:rsidR="007B332D" w:rsidRPr="008F347A" w:rsidRDefault="005C7E5F" w:rsidP="008F347A">
    <w:pPr>
      <w:pStyle w:val="Footer"/>
      <w:tabs>
        <w:tab w:val="left" w:pos="1418"/>
        <w:tab w:val="right" w:pos="9072"/>
      </w:tabs>
      <w:rPr>
        <w:rFonts w:cs="Arial"/>
        <w:sz w:val="16"/>
        <w:szCs w:val="16"/>
      </w:rPr>
    </w:pPr>
    <w:r w:rsidRPr="008F347A">
      <w:rPr>
        <w:rFonts w:cs="Arial"/>
        <w:b/>
        <w:sz w:val="16"/>
        <w:szCs w:val="16"/>
      </w:rPr>
      <w:t>NB</w:t>
    </w:r>
    <w:r w:rsidRPr="008F347A">
      <w:rPr>
        <w:rFonts w:cs="Arial"/>
        <w:sz w:val="16"/>
        <w:szCs w:val="16"/>
      </w:rPr>
      <w:t xml:space="preserve"> This is not an exhaustive list and can be adapted by the club.</w:t>
    </w:r>
    <w:r w:rsidRPr="008F347A">
      <w:rPr>
        <w:rFonts w:cs="Arial"/>
        <w:sz w:val="16"/>
        <w:szCs w:val="16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CF499E" w14:textId="77777777" w:rsidR="005B0B8D" w:rsidRDefault="005B0B8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3911543" w14:textId="77777777" w:rsidR="003906B4" w:rsidRDefault="003906B4" w:rsidP="006637F4">
      <w:pPr>
        <w:spacing w:after="0" w:line="240" w:lineRule="auto"/>
      </w:pPr>
      <w:r>
        <w:separator/>
      </w:r>
    </w:p>
  </w:footnote>
  <w:footnote w:type="continuationSeparator" w:id="0">
    <w:p w14:paraId="4D002360" w14:textId="77777777" w:rsidR="003906B4" w:rsidRDefault="003906B4" w:rsidP="006637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78DF9" w14:textId="77777777" w:rsidR="005B0B8D" w:rsidRDefault="005B0B8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581EC" w14:textId="4EA43E95" w:rsidR="006637F4" w:rsidRDefault="005C7E5F" w:rsidP="006637F4">
    <w:pPr>
      <w:jc w:val="right"/>
      <w:rPr>
        <w:rFonts w:ascii="Arial" w:hAnsi="Arial" w:cs="Arial"/>
        <w:b/>
        <w:bCs/>
        <w:sz w:val="40"/>
        <w:szCs w:val="40"/>
      </w:rPr>
    </w:pPr>
    <w:r>
      <w:rPr>
        <w:rFonts w:ascii="Arial" w:eastAsia="Times New Roman" w:hAnsi="Arial" w:cs="Arial"/>
        <w:b/>
        <w:noProof/>
        <w:color w:val="002060"/>
        <w:kern w:val="0"/>
        <w:sz w:val="40"/>
        <w:szCs w:val="40"/>
        <w:lang w:eastAsia="en-GB"/>
        <w14:ligatures w14:val="none"/>
      </w:rPr>
      <w:drawing>
        <wp:anchor distT="0" distB="0" distL="114300" distR="114300" simplePos="0" relativeHeight="251664384" behindDoc="0" locked="0" layoutInCell="1" allowOverlap="1" wp14:anchorId="5282E947" wp14:editId="708F84AE">
          <wp:simplePos x="0" y="0"/>
          <wp:positionH relativeFrom="margin">
            <wp:align>left</wp:align>
          </wp:positionH>
          <wp:positionV relativeFrom="paragraph">
            <wp:posOffset>17780</wp:posOffset>
          </wp:positionV>
          <wp:extent cx="1924050" cy="895350"/>
          <wp:effectExtent l="0" t="0" r="0" b="0"/>
          <wp:wrapNone/>
          <wp:docPr id="1" name="Picture 1" descr="A blue logo with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blue logo with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240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37F4">
      <w:rPr>
        <w:rFonts w:ascii="Arial" w:hAnsi="Arial" w:cs="Arial"/>
        <w:b/>
        <w:bCs/>
        <w:noProof/>
        <w:color w:val="00B0F0"/>
        <w:sz w:val="32"/>
        <w:szCs w:val="32"/>
      </w:rPr>
      <w:drawing>
        <wp:anchor distT="0" distB="0" distL="114300" distR="114300" simplePos="0" relativeHeight="251658240" behindDoc="1" locked="0" layoutInCell="1" allowOverlap="1" wp14:anchorId="550F8373" wp14:editId="162E3F2F">
          <wp:simplePos x="0" y="0"/>
          <wp:positionH relativeFrom="margin">
            <wp:align>left</wp:align>
          </wp:positionH>
          <wp:positionV relativeFrom="paragraph">
            <wp:posOffset>27305</wp:posOffset>
          </wp:positionV>
          <wp:extent cx="1904365" cy="838200"/>
          <wp:effectExtent l="0" t="0" r="635" b="0"/>
          <wp:wrapNone/>
          <wp:docPr id="5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436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637F4">
      <w:tab/>
    </w:r>
    <w:r w:rsidR="006637F4">
      <w:tab/>
    </w:r>
    <w:r w:rsidR="006637F4">
      <w:tab/>
    </w:r>
    <w:r w:rsidR="006637F4">
      <w:tab/>
    </w:r>
    <w:r w:rsidR="006637F4">
      <w:tab/>
    </w:r>
    <w:r w:rsidR="006637F4">
      <w:tab/>
    </w:r>
    <w:r w:rsidR="006637F4">
      <w:tab/>
    </w:r>
    <w:r w:rsidR="006637F4">
      <w:tab/>
    </w:r>
    <w:r w:rsidR="006637F4">
      <w:rPr>
        <w:sz w:val="16"/>
      </w:rPr>
      <w:t xml:space="preserve"> </w:t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>
      <w:rPr>
        <w:sz w:val="16"/>
      </w:rPr>
      <w:tab/>
    </w:r>
    <w:r w:rsidR="006637F4" w:rsidRPr="00FC3029">
      <w:rPr>
        <w:rFonts w:ascii="Arial" w:hAnsi="Arial" w:cs="Arial"/>
        <w:b/>
        <w:bCs/>
        <w:color w:val="002060"/>
        <w:sz w:val="40"/>
        <w:szCs w:val="40"/>
      </w:rPr>
      <w:t>PRESIDENT/CHAIR</w:t>
    </w:r>
  </w:p>
  <w:p w14:paraId="169A39AB" w14:textId="27148276" w:rsidR="006637F4" w:rsidRPr="00FC3029" w:rsidRDefault="006637F4" w:rsidP="006637F4">
    <w:pPr>
      <w:ind w:left="6480" w:firstLine="720"/>
      <w:jc w:val="right"/>
      <w:rPr>
        <w:rFonts w:ascii="Arial" w:hAnsi="Arial" w:cs="Arial"/>
        <w:b/>
        <w:bCs/>
        <w:color w:val="00B0F0"/>
        <w:sz w:val="40"/>
        <w:szCs w:val="40"/>
      </w:rPr>
    </w:pPr>
    <w:r w:rsidRPr="00FC3029">
      <w:rPr>
        <w:rFonts w:ascii="Arial" w:hAnsi="Arial" w:cs="Arial"/>
        <w:b/>
        <w:bCs/>
        <w:color w:val="00B0F0"/>
        <w:sz w:val="32"/>
        <w:szCs w:val="32"/>
      </w:rPr>
      <w:t>Role Descriptor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152A7" w14:textId="77777777" w:rsidR="006637F4" w:rsidRPr="006637F4" w:rsidRDefault="006637F4" w:rsidP="006637F4">
    <w:pPr>
      <w:spacing w:after="200" w:line="276" w:lineRule="auto"/>
      <w:jc w:val="both"/>
      <w:rPr>
        <w:rFonts w:ascii="Arial" w:hAnsi="Arial" w:cs="Arial"/>
        <w:kern w:val="0"/>
        <w:sz w:val="20"/>
        <w:szCs w:val="20"/>
        <w14:ligatures w14:val="none"/>
      </w:rPr>
    </w:pPr>
  </w:p>
  <w:p w14:paraId="00AC97B4" w14:textId="77777777" w:rsidR="006637F4" w:rsidRPr="006637F4" w:rsidRDefault="006637F4" w:rsidP="006637F4">
    <w:pPr>
      <w:rPr>
        <w:rFonts w:ascii="Arial" w:hAnsi="Arial" w:cs="Arial"/>
        <w:kern w:val="0"/>
        <w14:ligatures w14:val="none"/>
      </w:rPr>
    </w:pPr>
    <w:bookmarkStart w:id="0" w:name="_Hlk108699480"/>
    <w:r w:rsidRPr="006637F4">
      <w:rPr>
        <w:rFonts w:ascii="Arial" w:hAnsi="Arial" w:cs="Arial"/>
        <w:noProof/>
        <w:kern w:val="0"/>
        <w14:ligatures w14:val="none"/>
      </w:rPr>
      <w:drawing>
        <wp:anchor distT="0" distB="0" distL="114300" distR="114300" simplePos="0" relativeHeight="251660288" behindDoc="1" locked="0" layoutInCell="1" allowOverlap="1" wp14:anchorId="78448F5B" wp14:editId="793C9463">
          <wp:simplePos x="0" y="0"/>
          <wp:positionH relativeFrom="page">
            <wp:posOffset>5388610</wp:posOffset>
          </wp:positionH>
          <wp:positionV relativeFrom="paragraph">
            <wp:posOffset>-885825</wp:posOffset>
          </wp:positionV>
          <wp:extent cx="2167890" cy="2167890"/>
          <wp:effectExtent l="0" t="0" r="3810" b="3810"/>
          <wp:wrapNone/>
          <wp:docPr id="155154834" name="Picture 155154834" descr="A picture containing clipart, candelabru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lipart, candelabrum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7890" cy="21678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37F4">
      <w:rPr>
        <w:rFonts w:ascii="Arial" w:hAnsi="Arial" w:cs="Arial"/>
        <w:noProof/>
        <w:kern w:val="0"/>
        <w14:ligatures w14:val="none"/>
      </w:rPr>
      <w:drawing>
        <wp:anchor distT="0" distB="0" distL="114300" distR="114300" simplePos="0" relativeHeight="251662336" behindDoc="1" locked="0" layoutInCell="1" allowOverlap="1" wp14:anchorId="241588C9" wp14:editId="692D535F">
          <wp:simplePos x="0" y="0"/>
          <wp:positionH relativeFrom="page">
            <wp:posOffset>2419985</wp:posOffset>
          </wp:positionH>
          <wp:positionV relativeFrom="paragraph">
            <wp:posOffset>8086725</wp:posOffset>
          </wp:positionV>
          <wp:extent cx="5135880" cy="2130425"/>
          <wp:effectExtent l="0" t="0" r="7620" b="317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35880" cy="2130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637F4">
      <w:rPr>
        <w:rFonts w:cstheme="minorHAnsi"/>
        <w:b/>
        <w:noProof/>
        <w:kern w:val="0"/>
        <w:sz w:val="20"/>
        <w:szCs w:val="20"/>
        <w:lang w:eastAsia="en-GB"/>
        <w14:ligatures w14:val="none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AE440E0" wp14:editId="71999149">
              <wp:simplePos x="0" y="0"/>
              <wp:positionH relativeFrom="margin">
                <wp:posOffset>-161925</wp:posOffset>
              </wp:positionH>
              <wp:positionV relativeFrom="paragraph">
                <wp:posOffset>2771775</wp:posOffset>
              </wp:positionV>
              <wp:extent cx="7058025" cy="6667500"/>
              <wp:effectExtent l="0" t="0" r="0" b="0"/>
              <wp:wrapNone/>
              <wp:docPr id="307" name="Text Box 3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8025" cy="66675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24179E" w14:textId="05F83FC6" w:rsidR="006637F4" w:rsidRPr="002E7C16" w:rsidRDefault="006637F4" w:rsidP="006637F4">
                          <w:pP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96"/>
                              <w:szCs w:val="96"/>
                            </w:rPr>
                            <w:t>President/Chair</w:t>
                          </w:r>
                        </w:p>
                        <w:p w14:paraId="3EAB0A79" w14:textId="06A3CA44" w:rsidR="006637F4" w:rsidRPr="006A0116" w:rsidRDefault="006637F4" w:rsidP="006637F4">
                          <w:pPr>
                            <w:rPr>
                              <w:rFonts w:ascii="Arial" w:hAnsi="Arial" w:cs="Arial"/>
                              <w:color w:val="221646"/>
                              <w:sz w:val="96"/>
                              <w:szCs w:val="96"/>
                            </w:rPr>
                          </w:pPr>
                          <w:r>
                            <w:rPr>
                              <w:rFonts w:ascii="Arial" w:hAnsi="Arial" w:cs="Arial"/>
                              <w:color w:val="221646"/>
                              <w:sz w:val="96"/>
                              <w:szCs w:val="96"/>
                            </w:rPr>
                            <w:t>Role Descriptor</w:t>
                          </w:r>
                        </w:p>
                        <w:p w14:paraId="42BDAA62" w14:textId="77777777" w:rsidR="006637F4" w:rsidRPr="005A7BE4" w:rsidRDefault="006637F4" w:rsidP="006637F4">
                          <w:pPr>
                            <w:rPr>
                              <w:rFonts w:ascii="Arial" w:hAnsi="Arial" w:cs="Arial"/>
                              <w:color w:val="002060"/>
                              <w:sz w:val="56"/>
                              <w:szCs w:val="56"/>
                            </w:rPr>
                          </w:pPr>
                        </w:p>
                        <w:p w14:paraId="013E570F" w14:textId="77777777" w:rsidR="006637F4" w:rsidRPr="006A0116" w:rsidRDefault="006637F4" w:rsidP="006637F4">
                          <w:pPr>
                            <w:rPr>
                              <w:color w:val="E50051"/>
                              <w:sz w:val="56"/>
                              <w:szCs w:val="56"/>
                            </w:rPr>
                          </w:pPr>
                          <w:r w:rsidRPr="006A0116"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 xml:space="preserve">Version </w:t>
                          </w: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>2</w:t>
                          </w:r>
                          <w:r w:rsidRPr="006A0116"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 xml:space="preserve">, Date </w:t>
                          </w:r>
                          <w:r>
                            <w:rPr>
                              <w:rFonts w:ascii="Arial" w:hAnsi="Arial" w:cs="Arial"/>
                              <w:b/>
                              <w:color w:val="E50051"/>
                              <w:sz w:val="40"/>
                              <w:szCs w:val="28"/>
                            </w:rPr>
                            <w:t>22/02/23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AE440E0" id="_x0000_t202" coordsize="21600,21600" o:spt="202" path="m,l,21600r21600,l21600,xe">
              <v:stroke joinstyle="miter"/>
              <v:path gradientshapeok="t" o:connecttype="rect"/>
            </v:shapetype>
            <v:shape id="Text Box 307" o:spid="_x0000_s1026" type="#_x0000_t202" style="position:absolute;margin-left:-12.75pt;margin-top:218.25pt;width:555.75pt;height:5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" filled="f" stroked="f">
              <v:textbox>
                <w:txbxContent>
                  <w:p w14:paraId="7724179E" w14:textId="05F83FC6" w:rsidR="006637F4" w:rsidRPr="002E7C16" w:rsidRDefault="006637F4" w:rsidP="006637F4">
                    <w:pPr>
                      <w:rPr>
                        <w:rFonts w:ascii="Arial" w:hAnsi="Arial" w:cs="Arial"/>
                        <w:b/>
                        <w:color w:val="E50051"/>
                        <w:sz w:val="96"/>
                        <w:szCs w:val="96"/>
                      </w:rPr>
                    </w:pPr>
                    <w:r>
                      <w:rPr>
                        <w:rFonts w:ascii="Arial" w:hAnsi="Arial" w:cs="Arial"/>
                        <w:b/>
                        <w:color w:val="E50051"/>
                        <w:sz w:val="96"/>
                        <w:szCs w:val="96"/>
                      </w:rPr>
                      <w:t>President/Chair</w:t>
                    </w:r>
                  </w:p>
                  <w:p w14:paraId="3EAB0A79" w14:textId="06A3CA44" w:rsidR="006637F4" w:rsidRPr="006A0116" w:rsidRDefault="006637F4" w:rsidP="006637F4">
                    <w:pPr>
                      <w:rPr>
                        <w:rFonts w:ascii="Arial" w:hAnsi="Arial" w:cs="Arial"/>
                        <w:color w:val="221646"/>
                        <w:sz w:val="96"/>
                        <w:szCs w:val="96"/>
                      </w:rPr>
                    </w:pPr>
                    <w:r>
                      <w:rPr>
                        <w:rFonts w:ascii="Arial" w:hAnsi="Arial" w:cs="Arial"/>
                        <w:color w:val="221646"/>
                        <w:sz w:val="96"/>
                        <w:szCs w:val="96"/>
                      </w:rPr>
                      <w:t>Role Descriptor</w:t>
                    </w:r>
                  </w:p>
                  <w:p w14:paraId="42BDAA62" w14:textId="77777777" w:rsidR="006637F4" w:rsidRPr="005A7BE4" w:rsidRDefault="006637F4" w:rsidP="006637F4">
                    <w:pPr>
                      <w:rPr>
                        <w:rFonts w:ascii="Arial" w:hAnsi="Arial" w:cs="Arial"/>
                        <w:color w:val="002060"/>
                        <w:sz w:val="56"/>
                        <w:szCs w:val="56"/>
                      </w:rPr>
                    </w:pPr>
                  </w:p>
                  <w:p w14:paraId="013E570F" w14:textId="77777777" w:rsidR="006637F4" w:rsidRPr="006A0116" w:rsidRDefault="006637F4" w:rsidP="006637F4">
                    <w:pPr>
                      <w:rPr>
                        <w:color w:val="E50051"/>
                        <w:sz w:val="56"/>
                        <w:szCs w:val="56"/>
                      </w:rPr>
                    </w:pPr>
                    <w:r w:rsidRPr="006A0116">
                      <w:rPr>
                        <w:rFonts w:ascii="Arial" w:hAnsi="Arial" w:cs="Arial"/>
                        <w:b/>
                        <w:color w:val="E50051"/>
                        <w:sz w:val="40"/>
                        <w:szCs w:val="28"/>
                      </w:rPr>
                      <w:t xml:space="preserve">Version </w:t>
                    </w:r>
                    <w:r>
                      <w:rPr>
                        <w:rFonts w:ascii="Arial" w:hAnsi="Arial" w:cs="Arial"/>
                        <w:b/>
                        <w:color w:val="E50051"/>
                        <w:sz w:val="40"/>
                        <w:szCs w:val="28"/>
                      </w:rPr>
                      <w:t>2</w:t>
                    </w:r>
                    <w:r w:rsidRPr="006A0116">
                      <w:rPr>
                        <w:rFonts w:ascii="Arial" w:hAnsi="Arial" w:cs="Arial"/>
                        <w:b/>
                        <w:color w:val="E50051"/>
                        <w:sz w:val="40"/>
                        <w:szCs w:val="28"/>
                      </w:rPr>
                      <w:t xml:space="preserve">, Date </w:t>
                    </w:r>
                    <w:r>
                      <w:rPr>
                        <w:rFonts w:ascii="Arial" w:hAnsi="Arial" w:cs="Arial"/>
                        <w:b/>
                        <w:color w:val="E50051"/>
                        <w:sz w:val="40"/>
                        <w:szCs w:val="28"/>
                      </w:rPr>
                      <w:t>22/02/23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6637F4">
      <w:rPr>
        <w:rFonts w:ascii="Arial" w:hAnsi="Arial" w:cs="Arial"/>
        <w:noProof/>
        <w:kern w:val="0"/>
        <w14:ligatures w14:val="none"/>
      </w:rPr>
      <w:drawing>
        <wp:inline distT="0" distB="0" distL="0" distR="0" wp14:anchorId="2B679B67" wp14:editId="40C177E3">
          <wp:extent cx="3074017" cy="1047750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3087414" cy="10523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637F4">
      <w:rPr>
        <w:rFonts w:ascii="Arial" w:hAnsi="Arial" w:cs="Arial"/>
        <w:kern w:val="0"/>
        <w14:ligatures w14:val="none"/>
      </w:rPr>
      <w:br w:type="page"/>
    </w:r>
  </w:p>
  <w:bookmarkEnd w:id="0"/>
  <w:p w14:paraId="1628BC24" w14:textId="77777777" w:rsidR="006637F4" w:rsidRDefault="006637F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2F024E9"/>
    <w:multiLevelType w:val="hybridMultilevel"/>
    <w:tmpl w:val="901ADA36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5F8794E"/>
    <w:multiLevelType w:val="hybridMultilevel"/>
    <w:tmpl w:val="E40069E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85744BC"/>
    <w:multiLevelType w:val="hybridMultilevel"/>
    <w:tmpl w:val="2DCE83E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A3C4BA5"/>
    <w:multiLevelType w:val="hybridMultilevel"/>
    <w:tmpl w:val="72220048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8335747">
    <w:abstractNumId w:val="2"/>
  </w:num>
  <w:num w:numId="2" w16cid:durableId="832183352">
    <w:abstractNumId w:val="3"/>
  </w:num>
  <w:num w:numId="3" w16cid:durableId="1468666460">
    <w:abstractNumId w:val="1"/>
  </w:num>
  <w:num w:numId="4" w16cid:durableId="1884210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7F4"/>
    <w:rsid w:val="003906B4"/>
    <w:rsid w:val="005B0B8D"/>
    <w:rsid w:val="005C7E5F"/>
    <w:rsid w:val="006637F4"/>
    <w:rsid w:val="007B332D"/>
    <w:rsid w:val="007F3700"/>
    <w:rsid w:val="00A920E6"/>
    <w:rsid w:val="00B9070F"/>
    <w:rsid w:val="00CB22D2"/>
    <w:rsid w:val="00D00CD7"/>
    <w:rsid w:val="00E478C8"/>
    <w:rsid w:val="00FC3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BCE06A6"/>
  <w15:chartTrackingRefBased/>
  <w15:docId w15:val="{290A7476-98B6-4383-B47B-5ED460A7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63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637F4"/>
  </w:style>
  <w:style w:type="paragraph" w:styleId="Footer">
    <w:name w:val="footer"/>
    <w:basedOn w:val="Normal"/>
    <w:link w:val="FooterChar"/>
    <w:uiPriority w:val="99"/>
    <w:unhideWhenUsed/>
    <w:rsid w:val="006637F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637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dcb6d66-e0ea-44f3-9c30-4fdf7d58f82d">
      <UserInfo>
        <DisplayName/>
        <AccountId xsi:nil="true"/>
        <AccountType/>
      </UserInfo>
    </SharedWithUsers>
    <lcf76f155ced4ddcb4097134ff3c332f xmlns="4d3e8f28-10bf-452d-b575-8e4fda0cede4">
      <Terms xmlns="http://schemas.microsoft.com/office/infopath/2007/PartnerControls"/>
    </lcf76f155ced4ddcb4097134ff3c332f>
    <TaxCatchAll xmlns="fdcb6d66-e0ea-44f3-9c30-4fdf7d58f82d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CE5630F4CA25241B6869796E373D0C2" ma:contentTypeVersion="17" ma:contentTypeDescription="Create a new document." ma:contentTypeScope="" ma:versionID="7b32d69e368b77d463b1385427b21af2">
  <xsd:schema xmlns:xsd="http://www.w3.org/2001/XMLSchema" xmlns:xs="http://www.w3.org/2001/XMLSchema" xmlns:p="http://schemas.microsoft.com/office/2006/metadata/properties" xmlns:ns2="4d3e8f28-10bf-452d-b575-8e4fda0cede4" xmlns:ns3="fdcb6d66-e0ea-44f3-9c30-4fdf7d58f82d" targetNamespace="http://schemas.microsoft.com/office/2006/metadata/properties" ma:root="true" ma:fieldsID="95003d2dc50bb70e0d8a5d0836f0b63e" ns2:_="" ns3:_="">
    <xsd:import namespace="4d3e8f28-10bf-452d-b575-8e4fda0cede4"/>
    <xsd:import namespace="fdcb6d66-e0ea-44f3-9c30-4fdf7d58f8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3e8f28-10bf-452d-b575-8e4fda0ced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81336e66-3cd5-4898-97cf-9bb9a0a392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cb6d66-e0ea-44f3-9c30-4fdf7d58f82d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fc998e45-be09-4afb-9f95-f89492283fee}" ma:internalName="TaxCatchAll" ma:showField="CatchAllData" ma:web="fdcb6d66-e0ea-44f3-9c30-4fdf7d58f8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73D979B-A856-4003-B872-A29B10420B24}">
  <ds:schemaRefs>
    <ds:schemaRef ds:uri="http://schemas.microsoft.com/office/2006/metadata/properties"/>
    <ds:schemaRef ds:uri="http://schemas.microsoft.com/office/infopath/2007/PartnerControls"/>
    <ds:schemaRef ds:uri="fdcb6d66-e0ea-44f3-9c30-4fdf7d58f82d"/>
    <ds:schemaRef ds:uri="4d3e8f28-10bf-452d-b575-8e4fda0cede4"/>
  </ds:schemaRefs>
</ds:datastoreItem>
</file>

<file path=customXml/itemProps2.xml><?xml version="1.0" encoding="utf-8"?>
<ds:datastoreItem xmlns:ds="http://schemas.openxmlformats.org/officeDocument/2006/customXml" ds:itemID="{5676B936-4A8B-42CF-BAD8-C37F5DF93A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D38E944-D3FB-4AD0-AB1A-CFD0828B20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d3e8f28-10bf-452d-b575-8e4fda0cede4"/>
    <ds:schemaRef ds:uri="fdcb6d66-e0ea-44f3-9c30-4fdf7d58f82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262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McDonald</dc:creator>
  <cp:keywords/>
  <dc:description/>
  <cp:lastModifiedBy>Melrose, Brian D</cp:lastModifiedBy>
  <cp:revision>3</cp:revision>
  <dcterms:created xsi:type="dcterms:W3CDTF">2025-06-20T12:38:00Z</dcterms:created>
  <dcterms:modified xsi:type="dcterms:W3CDTF">2025-06-20T12:39:00Z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0x0101003CE5630F4CA25241B6869796E373D0C2</vt:lpwstr>
  </property>
  <property fmtid="{D5CDD505-2E9C-101B-9397-08002B2CF9AE}" pid="3" name="Order">
    <vt:r8>6700</vt:r8>
  </property>
  <property fmtid="{D5CDD505-2E9C-101B-9397-08002B2CF9AE}" pid="4" name="_ExtendedDescription">
    <vt:lpwstr/>
  </property>
  <property fmtid="{D5CDD505-2E9C-101B-9397-08002B2CF9AE}" pid="5" name="TriggerFlowInfo">
    <vt:lpwstr/>
  </property>
  <property fmtid="{D5CDD505-2E9C-101B-9397-08002B2CF9AE}" pid="6" name="ComplianceAssetId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  <property fmtid="{D5CDD505-2E9C-101B-9397-08002B2CF9AE}" pid="11" name="_SourceUrl">
    <vt:lpwstr/>
  </property>
  <property fmtid="{D5CDD505-2E9C-101B-9397-08002B2CF9AE}" pid="12" name="_SharedFileIndex">
    <vt:lpwstr/>
  </property>
</Properties>
</file>