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1E4B9" w14:textId="77777777" w:rsidR="00542649" w:rsidRPr="00542649" w:rsidRDefault="00542649" w:rsidP="00542649">
      <w:pPr>
        <w:spacing w:after="200" w:line="276" w:lineRule="auto"/>
        <w:jc w:val="both"/>
        <w:rPr>
          <w:rFonts w:ascii="Arial" w:hAnsi="Arial" w:cs="Arial"/>
          <w:kern w:val="0"/>
          <w:sz w:val="20"/>
          <w:szCs w:val="20"/>
          <w14:ligatures w14:val="none"/>
        </w:rPr>
      </w:pPr>
      <w:bookmarkStart w:id="0" w:name="_Hlk141688887"/>
    </w:p>
    <w:p w14:paraId="3CA07E33" w14:textId="77777777" w:rsidR="00542649" w:rsidRPr="00542649" w:rsidRDefault="00542649" w:rsidP="00542649">
      <w:pPr>
        <w:rPr>
          <w:rFonts w:ascii="Arial" w:hAnsi="Arial" w:cs="Arial"/>
          <w:kern w:val="0"/>
          <w14:ligatures w14:val="none"/>
        </w:rPr>
      </w:pPr>
      <w:bookmarkStart w:id="1" w:name="_Hlk108699480"/>
      <w:r w:rsidRPr="00542649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0288" behindDoc="1" locked="0" layoutInCell="1" allowOverlap="1" wp14:anchorId="74164111" wp14:editId="14CB2183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55154834" name="Picture 155154834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49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2336" behindDoc="1" locked="0" layoutInCell="1" allowOverlap="1" wp14:anchorId="4FD16DA3" wp14:editId="3067F842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49">
        <w:rPr>
          <w:rFonts w:cstheme="minorHAnsi"/>
          <w:b/>
          <w:noProof/>
          <w:kern w:val="0"/>
          <w:sz w:val="20"/>
          <w:szCs w:val="20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BC0FD" wp14:editId="1B17688E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12179" w14:textId="62F36605" w:rsidR="00542649" w:rsidRPr="002E7C16" w:rsidRDefault="00542649" w:rsidP="00542649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Vice Chair/President</w:t>
                            </w:r>
                          </w:p>
                          <w:p w14:paraId="736DD07B" w14:textId="224CB9F2" w:rsidR="00542649" w:rsidRPr="006A0116" w:rsidRDefault="00542649" w:rsidP="00542649">
                            <w:pP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  <w:t>Role Descriptor</w:t>
                            </w:r>
                          </w:p>
                          <w:p w14:paraId="56E4015C" w14:textId="77777777" w:rsidR="00542649" w:rsidRPr="005A7BE4" w:rsidRDefault="00542649" w:rsidP="00542649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0414F7DF" w14:textId="77777777" w:rsidR="00542649" w:rsidRPr="006A0116" w:rsidRDefault="00542649" w:rsidP="00542649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22/02/23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BC0FD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-12.75pt;margin-top:218.25pt;width:555.75pt;height:5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11012179" w14:textId="62F36605" w:rsidR="00542649" w:rsidRPr="002E7C16" w:rsidRDefault="00542649" w:rsidP="00542649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Vice Chair/President</w:t>
                      </w:r>
                    </w:p>
                    <w:p w14:paraId="736DD07B" w14:textId="224CB9F2" w:rsidR="00542649" w:rsidRPr="006A0116" w:rsidRDefault="00542649" w:rsidP="00542649">
                      <w:pP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  <w:t>Role Descriptor</w:t>
                      </w:r>
                    </w:p>
                    <w:p w14:paraId="56E4015C" w14:textId="77777777" w:rsidR="00542649" w:rsidRPr="005A7BE4" w:rsidRDefault="00542649" w:rsidP="00542649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0414F7DF" w14:textId="77777777" w:rsidR="00542649" w:rsidRPr="006A0116" w:rsidRDefault="00542649" w:rsidP="00542649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22/02/23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2649">
        <w:rPr>
          <w:rFonts w:ascii="Arial" w:hAnsi="Arial" w:cs="Arial"/>
          <w:noProof/>
          <w:kern w:val="0"/>
          <w14:ligatures w14:val="none"/>
        </w:rPr>
        <w:drawing>
          <wp:inline distT="0" distB="0" distL="0" distR="0" wp14:anchorId="6C12BD5D" wp14:editId="25F79851">
            <wp:extent cx="3074017" cy="104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649">
        <w:rPr>
          <w:rFonts w:ascii="Arial" w:hAnsi="Arial" w:cs="Arial"/>
          <w:kern w:val="0"/>
          <w14:ligatures w14:val="none"/>
        </w:rPr>
        <w:br w:type="page"/>
      </w:r>
    </w:p>
    <w:bookmarkEnd w:id="0"/>
    <w:bookmarkEnd w:id="1"/>
    <w:p w14:paraId="72848E99" w14:textId="4B226FE6" w:rsidR="00542649" w:rsidRDefault="000D2968" w:rsidP="00542649">
      <w:pPr>
        <w:pStyle w:val="NoSpacing"/>
        <w:ind w:left="1440" w:firstLine="720"/>
        <w:jc w:val="right"/>
        <w:rPr>
          <w:rFonts w:ascii="Arial" w:hAnsi="Arial" w:cs="Arial"/>
          <w:b/>
          <w:bCs/>
          <w:color w:val="002060"/>
          <w:sz w:val="40"/>
          <w:szCs w:val="40"/>
        </w:rPr>
      </w:pPr>
      <w:r>
        <w:rPr>
          <w:rFonts w:ascii="Arial" w:eastAsia="Times New Roman" w:hAnsi="Arial" w:cs="Arial"/>
          <w:b/>
          <w:noProof/>
          <w:color w:val="002060"/>
          <w:sz w:val="40"/>
          <w:szCs w:val="40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4F7EB007" wp14:editId="6449C5F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04365" cy="1171575"/>
            <wp:effectExtent l="0" t="0" r="635" b="9525"/>
            <wp:wrapNone/>
            <wp:docPr id="1211001399" name="Picture 1211001399" descr="A blue logo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01399" name="Picture 1211001399" descr="A blue logo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9E2E9" w14:textId="4325EF48" w:rsidR="00542649" w:rsidRDefault="00542649">
      <w:pPr>
        <w:rPr>
          <w:rFonts w:ascii="Arial" w:eastAsia="Calibri" w:hAnsi="Arial" w:cs="Arial"/>
          <w:b/>
          <w:bCs/>
          <w:color w:val="002060"/>
          <w:kern w:val="0"/>
          <w:sz w:val="40"/>
          <w:szCs w:val="40"/>
          <w14:ligatures w14:val="none"/>
        </w:rPr>
      </w:pPr>
    </w:p>
    <w:p w14:paraId="0BD5A91B" w14:textId="4975E6C2" w:rsidR="00542649" w:rsidRPr="00542649" w:rsidRDefault="00542649" w:rsidP="00542649">
      <w:pPr>
        <w:pStyle w:val="NoSpacing"/>
        <w:ind w:left="1440" w:firstLine="720"/>
        <w:jc w:val="right"/>
        <w:rPr>
          <w:rFonts w:ascii="Arial" w:hAnsi="Arial" w:cs="Arial"/>
          <w:b/>
          <w:bCs/>
          <w:color w:val="002060"/>
          <w:sz w:val="40"/>
          <w:szCs w:val="40"/>
        </w:rPr>
      </w:pPr>
      <w:r w:rsidRPr="00542649">
        <w:rPr>
          <w:rFonts w:ascii="Arial" w:hAnsi="Arial" w:cs="Arial"/>
          <w:noProof/>
          <w:color w:val="00206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6C7DFF8" wp14:editId="0EFD2C65">
            <wp:simplePos x="0" y="0"/>
            <wp:positionH relativeFrom="margin">
              <wp:align>left</wp:align>
            </wp:positionH>
            <wp:positionV relativeFrom="paragraph">
              <wp:posOffset>-523875</wp:posOffset>
            </wp:positionV>
            <wp:extent cx="1904365" cy="1019175"/>
            <wp:effectExtent l="0" t="0" r="63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968">
        <w:rPr>
          <w:rFonts w:ascii="Arial" w:hAnsi="Arial" w:cs="Arial"/>
          <w:b/>
          <w:bCs/>
          <w:noProof/>
          <w:color w:val="002060"/>
          <w:sz w:val="40"/>
          <w:szCs w:val="40"/>
        </w:rPr>
        <w:drawing>
          <wp:inline distT="0" distB="0" distL="0" distR="0" wp14:anchorId="02CDB1FB" wp14:editId="2CF90E46">
            <wp:extent cx="1685925" cy="1237615"/>
            <wp:effectExtent l="0" t="0" r="9525" b="635"/>
            <wp:docPr id="1090502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2649">
        <w:rPr>
          <w:rFonts w:ascii="Arial" w:hAnsi="Arial" w:cs="Arial"/>
          <w:b/>
          <w:bCs/>
          <w:color w:val="002060"/>
          <w:sz w:val="40"/>
          <w:szCs w:val="40"/>
        </w:rPr>
        <w:t>VICE CHAIR/PRESIDENT</w:t>
      </w:r>
    </w:p>
    <w:p w14:paraId="1EC51E38" w14:textId="6AE5185D" w:rsidR="00542649" w:rsidRPr="00EA436B" w:rsidRDefault="00542649" w:rsidP="00542649">
      <w:pPr>
        <w:pStyle w:val="NoSpacing"/>
        <w:ind w:left="720" w:firstLine="720"/>
        <w:jc w:val="right"/>
        <w:rPr>
          <w:rFonts w:ascii="Arial" w:hAnsi="Arial" w:cs="Arial"/>
          <w:b/>
          <w:bCs/>
          <w:color w:val="00B0F0"/>
          <w:sz w:val="32"/>
          <w:szCs w:val="32"/>
        </w:rPr>
      </w:pPr>
      <w:r w:rsidRPr="00EA436B">
        <w:rPr>
          <w:rFonts w:ascii="Arial" w:hAnsi="Arial" w:cs="Arial"/>
          <w:b/>
          <w:bCs/>
          <w:color w:val="00B0F0"/>
          <w:sz w:val="32"/>
          <w:szCs w:val="32"/>
        </w:rPr>
        <w:t>Role Descriptor</w:t>
      </w:r>
    </w:p>
    <w:sdt>
      <w:sdtPr>
        <w:rPr>
          <w:rFonts w:ascii="Arial" w:hAnsi="Arial" w:cs="Arial"/>
        </w:rPr>
        <w:id w:val="-855499612"/>
        <w:picture/>
      </w:sdtPr>
      <w:sdtEndPr/>
      <w:sdtContent>
        <w:p w14:paraId="0B2500AC" w14:textId="5F4C696A" w:rsidR="00542649" w:rsidRPr="0057484E" w:rsidRDefault="000D2968" w:rsidP="00542649">
          <w:pPr>
            <w:pStyle w:val="NoSpacing"/>
            <w:rPr>
              <w:rFonts w:ascii="Arial" w:hAnsi="Arial" w:cs="Arial"/>
            </w:rPr>
          </w:pPr>
        </w:p>
      </w:sdtContent>
    </w:sdt>
    <w:p w14:paraId="25976E0C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</w:p>
    <w:p w14:paraId="3D65989A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  <w:r w:rsidRPr="0057484E">
        <w:rPr>
          <w:rFonts w:ascii="Arial" w:hAnsi="Arial" w:cs="Arial"/>
          <w:b/>
          <w:bCs/>
          <w:color w:val="002060"/>
        </w:rPr>
        <w:t>PURPOSE</w:t>
      </w:r>
    </w:p>
    <w:p w14:paraId="7D9C2867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  <w:r w:rsidRPr="0057484E">
        <w:rPr>
          <w:rFonts w:ascii="Arial" w:hAnsi="Arial" w:cs="Arial"/>
        </w:rPr>
        <w:t>To ensure the Club is run effectively and efficiently whilst providing a safe environment for all.</w:t>
      </w:r>
    </w:p>
    <w:p w14:paraId="6AC6FD2A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</w:p>
    <w:p w14:paraId="6EEB16F0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  <w:r w:rsidRPr="0057484E">
        <w:rPr>
          <w:rFonts w:ascii="Arial" w:hAnsi="Arial" w:cs="Arial"/>
          <w:b/>
          <w:bCs/>
          <w:color w:val="002060"/>
        </w:rPr>
        <w:t>MAIN FUNCTIONS AND DUTIES</w:t>
      </w:r>
    </w:p>
    <w:p w14:paraId="4BDBD791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To stand in for the Chairperson in his or her absence [see list below]</w:t>
      </w:r>
    </w:p>
    <w:p w14:paraId="4BE9C28C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Support the Chairperson by working closely with him/her and accepting any delegated tasks that are assigned from the list below</w:t>
      </w:r>
    </w:p>
    <w:p w14:paraId="61D94BC6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Take responsibility for managing the Committee and the affairs of the club</w:t>
      </w:r>
    </w:p>
    <w:p w14:paraId="683CDFBE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Chair committee meetings so that everyone has a chance to present their views, that all business is completed and that all decisions are properly understood and recorded</w:t>
      </w:r>
    </w:p>
    <w:p w14:paraId="02605CAF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Oversee and guide all decisions taken by the Committee and sub committees</w:t>
      </w:r>
    </w:p>
    <w:p w14:paraId="45D06530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In conjunction with the secretary, prepare and present the Annual Report</w:t>
      </w:r>
    </w:p>
    <w:p w14:paraId="66C6C472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Liaise with the Secretary on the agenda for each meeting and approve the minutes before they are circulated</w:t>
      </w:r>
    </w:p>
    <w:p w14:paraId="726B2A5E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 xml:space="preserve">Be completely familiar with the constitution, club rules, committee procedures and </w:t>
      </w:r>
      <w:r>
        <w:rPr>
          <w:rFonts w:ascii="Arial" w:hAnsi="Arial" w:cs="Arial"/>
        </w:rPr>
        <w:t>Scottish Swimming</w:t>
      </w:r>
      <w:r w:rsidRPr="0057484E">
        <w:rPr>
          <w:rFonts w:ascii="Arial" w:hAnsi="Arial" w:cs="Arial"/>
        </w:rPr>
        <w:t xml:space="preserve"> rules and regulations</w:t>
      </w:r>
    </w:p>
    <w:p w14:paraId="14455A01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Liaise with the Treasurer to ensure that funds are spent properly and in the best interests of the club</w:t>
      </w:r>
    </w:p>
    <w:p w14:paraId="439A8399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Represent the club at local, regional and national level</w:t>
      </w:r>
    </w:p>
    <w:p w14:paraId="19B75701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eastAsia="Times New Roman" w:hAnsi="Arial" w:cs="Arial"/>
        </w:rPr>
        <w:t xml:space="preserve">Follow and promote the </w:t>
      </w:r>
      <w:r>
        <w:rPr>
          <w:rFonts w:ascii="Arial" w:eastAsia="Times New Roman" w:hAnsi="Arial" w:cs="Arial"/>
        </w:rPr>
        <w:t>Scottish Swimming Wellbeing &amp;</w:t>
      </w:r>
      <w:r w:rsidRPr="0057484E">
        <w:rPr>
          <w:rFonts w:ascii="Arial" w:eastAsia="Times New Roman" w:hAnsi="Arial" w:cs="Arial"/>
        </w:rPr>
        <w:t xml:space="preserve"> Protection policy</w:t>
      </w:r>
    </w:p>
    <w:p w14:paraId="299193B6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</w:p>
    <w:p w14:paraId="50DC787F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  <w:r w:rsidRPr="0057484E">
        <w:rPr>
          <w:rFonts w:ascii="Arial" w:hAnsi="Arial" w:cs="Arial"/>
          <w:b/>
          <w:bCs/>
          <w:color w:val="002060"/>
        </w:rPr>
        <w:t>SKILLS / ATTRIBUTES</w:t>
      </w:r>
    </w:p>
    <w:p w14:paraId="35076FA3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Enthusiasm</w:t>
      </w:r>
    </w:p>
    <w:p w14:paraId="79528F56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Good listener</w:t>
      </w:r>
    </w:p>
    <w:p w14:paraId="6F51CF40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Diplomacy</w:t>
      </w:r>
    </w:p>
    <w:p w14:paraId="3088B194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Good communication skills</w:t>
      </w:r>
    </w:p>
    <w:p w14:paraId="071140D4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Well organised</w:t>
      </w:r>
    </w:p>
    <w:p w14:paraId="3BF0B21F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Prepared to make a regular time commitment</w:t>
      </w:r>
    </w:p>
    <w:p w14:paraId="1BEE3671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Decisive</w:t>
      </w:r>
    </w:p>
    <w:p w14:paraId="1CAB451A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Confident at some public speaking and keeping order during meetings</w:t>
      </w:r>
    </w:p>
    <w:p w14:paraId="7186A4D3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</w:p>
    <w:p w14:paraId="556E1D33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  <w:r w:rsidRPr="0057484E">
        <w:rPr>
          <w:rFonts w:ascii="Arial" w:hAnsi="Arial" w:cs="Arial"/>
          <w:b/>
          <w:bCs/>
          <w:color w:val="002060"/>
        </w:rPr>
        <w:t>REQUIREMENTS</w:t>
      </w:r>
    </w:p>
    <w:p w14:paraId="7C6312C1" w14:textId="77777777" w:rsidR="00542649" w:rsidRPr="0057484E" w:rsidRDefault="00542649" w:rsidP="00542649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Be a member of Scottish Swimming</w:t>
      </w:r>
    </w:p>
    <w:p w14:paraId="7FD35F29" w14:textId="77777777" w:rsidR="00542649" w:rsidRPr="0057484E" w:rsidRDefault="00542649" w:rsidP="00542649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Attend appropriate training</w:t>
      </w:r>
    </w:p>
    <w:p w14:paraId="6AF69B35" w14:textId="77777777" w:rsidR="00542649" w:rsidRPr="0057484E" w:rsidRDefault="00542649" w:rsidP="00542649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Sign and adhere to the Club’s Volunteer Code of Conduct</w:t>
      </w:r>
    </w:p>
    <w:p w14:paraId="11AD2F13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</w:p>
    <w:p w14:paraId="3BF3B841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  <w:r w:rsidRPr="0057484E">
        <w:rPr>
          <w:rFonts w:ascii="Arial" w:hAnsi="Arial" w:cs="Arial"/>
          <w:b/>
          <w:bCs/>
          <w:color w:val="002060"/>
        </w:rPr>
        <w:lastRenderedPageBreak/>
        <w:t>TRAINING AND SUPPORT</w:t>
      </w:r>
    </w:p>
    <w:p w14:paraId="0FF072FA" w14:textId="77777777" w:rsidR="00542649" w:rsidRDefault="00542649" w:rsidP="00542649">
      <w:pPr>
        <w:pStyle w:val="NoSpacing"/>
        <w:numPr>
          <w:ilvl w:val="0"/>
          <w:numId w:val="4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Child Wellbeing and Protection in Sport Workshop (renewable every 3 years)</w:t>
      </w:r>
    </w:p>
    <w:p w14:paraId="1677A0BD" w14:textId="77777777" w:rsidR="00542649" w:rsidRDefault="00542649" w:rsidP="00542649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Volunteer management CPDs, SS Connect</w:t>
      </w:r>
    </w:p>
    <w:p w14:paraId="065E23D1" w14:textId="77777777" w:rsidR="00542649" w:rsidRPr="0057484E" w:rsidRDefault="00542649" w:rsidP="00542649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Virtual support network through the HIVE learning platform</w:t>
      </w:r>
    </w:p>
    <w:p w14:paraId="6490C265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</w:p>
    <w:p w14:paraId="207E82BF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  <w:r w:rsidRPr="0057484E">
        <w:rPr>
          <w:rFonts w:ascii="Arial" w:hAnsi="Arial" w:cs="Arial"/>
          <w:b/>
          <w:bCs/>
          <w:color w:val="002060"/>
        </w:rPr>
        <w:t>TIME COMMITMENT</w:t>
      </w:r>
    </w:p>
    <w:p w14:paraId="306A9C00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  <w:r w:rsidRPr="0057484E">
        <w:rPr>
          <w:rFonts w:ascii="Arial" w:hAnsi="Arial" w:cs="Arial"/>
        </w:rPr>
        <w:t>Time commitment can vary dependant on size and nature of club, and events attending.</w:t>
      </w:r>
    </w:p>
    <w:p w14:paraId="7D6FFDCD" w14:textId="77777777" w:rsidR="00CB22D2" w:rsidRDefault="00CB22D2"/>
    <w:sectPr w:rsidR="00CB22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DB2210"/>
    <w:multiLevelType w:val="hybridMultilevel"/>
    <w:tmpl w:val="F09AF0F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675576"/>
    <w:multiLevelType w:val="hybridMultilevel"/>
    <w:tmpl w:val="9A88FA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585A61"/>
    <w:multiLevelType w:val="hybridMultilevel"/>
    <w:tmpl w:val="2AC4EB2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9315721"/>
    <w:multiLevelType w:val="hybridMultilevel"/>
    <w:tmpl w:val="941C60C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800877">
    <w:abstractNumId w:val="0"/>
  </w:num>
  <w:num w:numId="2" w16cid:durableId="380371720">
    <w:abstractNumId w:val="3"/>
  </w:num>
  <w:num w:numId="3" w16cid:durableId="1801338475">
    <w:abstractNumId w:val="1"/>
  </w:num>
  <w:num w:numId="4" w16cid:durableId="12182030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649"/>
    <w:rsid w:val="000D2968"/>
    <w:rsid w:val="00542649"/>
    <w:rsid w:val="00CB22D2"/>
    <w:rsid w:val="00EA436B"/>
    <w:rsid w:val="00FD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5A4B4DE"/>
  <w15:chartTrackingRefBased/>
  <w15:docId w15:val="{4E697BEE-EE90-4F9B-9AA8-1590B90FE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42649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E5630F4CA25241B6869796E373D0C2" ma:contentTypeVersion="17" ma:contentTypeDescription="Create a new document." ma:contentTypeScope="" ma:versionID="7b32d69e368b77d463b1385427b21af2">
  <xsd:schema xmlns:xsd="http://www.w3.org/2001/XMLSchema" xmlns:xs="http://www.w3.org/2001/XMLSchema" xmlns:p="http://schemas.microsoft.com/office/2006/metadata/properties" xmlns:ns2="4d3e8f28-10bf-452d-b575-8e4fda0cede4" xmlns:ns3="fdcb6d66-e0ea-44f3-9c30-4fdf7d58f82d" targetNamespace="http://schemas.microsoft.com/office/2006/metadata/properties" ma:root="true" ma:fieldsID="95003d2dc50bb70e0d8a5d0836f0b63e" ns2:_="" ns3:_="">
    <xsd:import namespace="4d3e8f28-10bf-452d-b575-8e4fda0cede4"/>
    <xsd:import namespace="fdcb6d66-e0ea-44f3-9c30-4fdf7d58f8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e8f28-10bf-452d-b575-8e4fda0ce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1336e66-3cd5-4898-97cf-9bb9a0a392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b6d66-e0ea-44f3-9c30-4fdf7d58f8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c998e45-be09-4afb-9f95-f89492283fee}" ma:internalName="TaxCatchAll" ma:showField="CatchAllData" ma:web="fdcb6d66-e0ea-44f3-9c30-4fdf7d58f8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dcb6d66-e0ea-44f3-9c30-4fdf7d58f82d">
      <UserInfo>
        <DisplayName/>
        <AccountId xsi:nil="true"/>
        <AccountType/>
      </UserInfo>
    </SharedWithUsers>
    <lcf76f155ced4ddcb4097134ff3c332f xmlns="4d3e8f28-10bf-452d-b575-8e4fda0cede4">
      <Terms xmlns="http://schemas.microsoft.com/office/infopath/2007/PartnerControls"/>
    </lcf76f155ced4ddcb4097134ff3c332f>
    <TaxCatchAll xmlns="fdcb6d66-e0ea-44f3-9c30-4fdf7d58f82d" xsi:nil="true"/>
  </documentManagement>
</p:properties>
</file>

<file path=customXml/itemProps1.xml><?xml version="1.0" encoding="utf-8"?>
<ds:datastoreItem xmlns:ds="http://schemas.openxmlformats.org/officeDocument/2006/customXml" ds:itemID="{2A641002-EF20-42FC-8270-33A67248E871}"/>
</file>

<file path=customXml/itemProps2.xml><?xml version="1.0" encoding="utf-8"?>
<ds:datastoreItem xmlns:ds="http://schemas.openxmlformats.org/officeDocument/2006/customXml" ds:itemID="{193F7B21-116F-40AE-9186-02C9C7EE5D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09B2F1-3AA5-4D07-BACD-73AAE7DB2918}">
  <ds:schemaRefs>
    <ds:schemaRef ds:uri="http://schemas.microsoft.com/office/2006/metadata/properties"/>
    <ds:schemaRef ds:uri="http://schemas.microsoft.com/office/infopath/2007/PartnerControls"/>
    <ds:schemaRef ds:uri="77128c44-bc85-42de-b0c6-7c05a1ec64ee"/>
    <ds:schemaRef ds:uri="d9c7c703-20c2-4b57-b2c8-474364248129"/>
    <ds:schemaRef ds:uri="fdcb6d66-e0ea-44f3-9c30-4fdf7d58f82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1605</Characters>
  <Application>Microsoft Office Word</Application>
  <DocSecurity>4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McDonald</dc:creator>
  <cp:keywords/>
  <dc:description/>
  <cp:lastModifiedBy>Melrose, Brian D</cp:lastModifiedBy>
  <cp:revision>2</cp:revision>
  <dcterms:created xsi:type="dcterms:W3CDTF">2025-06-20T12:44:00Z</dcterms:created>
  <dcterms:modified xsi:type="dcterms:W3CDTF">2025-06-20T12:44:00Z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0x0101003CE5630F4CA25241B6869796E373D0C2</vt:lpwstr>
  </property>
  <property fmtid="{D5CDD505-2E9C-101B-9397-08002B2CF9AE}" pid="3" name="Order">
    <vt:r8>6600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MediaServiceImageTags">
    <vt:lpwstr/>
  </property>
</Properties>
</file>