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A4939" w14:textId="77777777" w:rsidR="00793B27" w:rsidRDefault="00793B27" w:rsidP="00793B27">
      <w:pPr>
        <w:spacing w:after="0" w:line="240" w:lineRule="auto"/>
        <w:jc w:val="right"/>
        <w:rPr>
          <w:rFonts w:ascii="Arial" w:eastAsia="Times New Roman" w:hAnsi="Arial" w:cs="Arial"/>
          <w:b/>
          <w:color w:val="002060"/>
          <w:kern w:val="0"/>
          <w:sz w:val="40"/>
          <w:szCs w:val="40"/>
          <w:lang w:eastAsia="en-GB"/>
          <w14:ligatures w14:val="none"/>
        </w:rPr>
      </w:pPr>
    </w:p>
    <w:p w14:paraId="68B9C61A" w14:textId="77777777" w:rsidR="00793B27" w:rsidRPr="00542649" w:rsidRDefault="00793B27" w:rsidP="00793B27">
      <w:pPr>
        <w:rPr>
          <w:rFonts w:ascii="Arial" w:hAnsi="Arial" w:cs="Arial"/>
          <w:kern w:val="0"/>
          <w14:ligatures w14:val="none"/>
        </w:rPr>
      </w:pPr>
      <w:bookmarkStart w:id="0" w:name="_Hlk108699480"/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0288" behindDoc="1" locked="0" layoutInCell="1" allowOverlap="1" wp14:anchorId="39F1BCF2" wp14:editId="09EA602A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2336" behindDoc="1" locked="0" layoutInCell="1" allowOverlap="1" wp14:anchorId="7F77F356" wp14:editId="37BF2068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>
        <w:rPr>
          <w:rFonts w:cstheme="minorHAnsi"/>
          <w:b/>
          <w:noProof/>
          <w:kern w:val="0"/>
          <w:sz w:val="20"/>
          <w:szCs w:val="2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AFA7E" wp14:editId="69787CE7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8B390" w14:textId="75083430" w:rsidR="00793B27" w:rsidRPr="002E7C16" w:rsidRDefault="00793B27" w:rsidP="00793B27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Treasurer</w:t>
                            </w:r>
                          </w:p>
                          <w:p w14:paraId="01CD5A68" w14:textId="77777777" w:rsidR="00793B27" w:rsidRPr="006A0116" w:rsidRDefault="00793B27" w:rsidP="00793B27">
                            <w:pP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  <w:t>Role Descriptor</w:t>
                            </w:r>
                          </w:p>
                          <w:p w14:paraId="3E11F902" w14:textId="77777777" w:rsidR="00793B27" w:rsidRPr="005A7BE4" w:rsidRDefault="00793B27" w:rsidP="00793B27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528AA888" w14:textId="77777777" w:rsidR="00793B27" w:rsidRPr="006A0116" w:rsidRDefault="00793B27" w:rsidP="00793B27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AFA7E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0DB8B390" w14:textId="75083430" w:rsidR="00793B27" w:rsidRPr="002E7C16" w:rsidRDefault="00793B27" w:rsidP="00793B27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Treasurer</w:t>
                      </w:r>
                    </w:p>
                    <w:p w14:paraId="01CD5A68" w14:textId="77777777" w:rsidR="00793B27" w:rsidRPr="006A0116" w:rsidRDefault="00793B27" w:rsidP="00793B27">
                      <w:pP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  <w:t>Role Descriptor</w:t>
                      </w:r>
                    </w:p>
                    <w:p w14:paraId="3E11F902" w14:textId="77777777" w:rsidR="00793B27" w:rsidRPr="005A7BE4" w:rsidRDefault="00793B27" w:rsidP="00793B27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528AA888" w14:textId="77777777" w:rsidR="00793B27" w:rsidRPr="006A0116" w:rsidRDefault="00793B27" w:rsidP="00793B27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2649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4E5C8E8C" wp14:editId="4FD56886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649">
        <w:rPr>
          <w:rFonts w:ascii="Arial" w:hAnsi="Arial" w:cs="Arial"/>
          <w:kern w:val="0"/>
          <w14:ligatures w14:val="none"/>
        </w:rPr>
        <w:br w:type="page"/>
      </w:r>
    </w:p>
    <w:bookmarkEnd w:id="0"/>
    <w:p w14:paraId="018F5A2F" w14:textId="43E7E2CE" w:rsidR="00793B27" w:rsidRPr="00793B27" w:rsidRDefault="00793B27" w:rsidP="00793B27">
      <w:pPr>
        <w:spacing w:after="0" w:line="240" w:lineRule="auto"/>
        <w:jc w:val="right"/>
        <w:rPr>
          <w:rFonts w:ascii="Arial" w:eastAsia="Times New Roman" w:hAnsi="Arial" w:cs="Arial"/>
          <w:b/>
          <w:color w:val="002060"/>
          <w:kern w:val="0"/>
          <w:sz w:val="40"/>
          <w:szCs w:val="40"/>
          <w:lang w:eastAsia="en-GB"/>
          <w14:ligatures w14:val="none"/>
        </w:rPr>
      </w:pPr>
      <w:r>
        <w:rPr>
          <w:rFonts w:ascii="Arial" w:eastAsia="Times New Roman" w:hAnsi="Arial" w:cs="Arial"/>
          <w:b/>
          <w:noProof/>
          <w:color w:val="002060"/>
          <w:kern w:val="0"/>
          <w:sz w:val="40"/>
          <w:szCs w:val="40"/>
          <w:lang w:eastAsia="en-GB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11F7BC14" wp14:editId="2C61C2DD">
            <wp:simplePos x="0" y="0"/>
            <wp:positionH relativeFrom="margin">
              <wp:align>left</wp:align>
            </wp:positionH>
            <wp:positionV relativeFrom="paragraph">
              <wp:posOffset>-628015</wp:posOffset>
            </wp:positionV>
            <wp:extent cx="1695450" cy="1238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B27">
        <w:rPr>
          <w:rFonts w:ascii="Arial" w:eastAsia="Times New Roman" w:hAnsi="Arial" w:cs="Arial"/>
          <w:b/>
          <w:color w:val="002060"/>
          <w:kern w:val="0"/>
          <w:sz w:val="40"/>
          <w:szCs w:val="40"/>
          <w:lang w:eastAsia="en-GB"/>
          <w14:ligatures w14:val="none"/>
        </w:rPr>
        <w:t>TREASURER</w:t>
      </w:r>
    </w:p>
    <w:p w14:paraId="73835F9D" w14:textId="77777777" w:rsidR="00793B27" w:rsidRPr="000A39D2" w:rsidRDefault="00793B27" w:rsidP="00793B27">
      <w:pPr>
        <w:spacing w:after="0" w:line="240" w:lineRule="auto"/>
        <w:jc w:val="right"/>
        <w:rPr>
          <w:rFonts w:ascii="Arial" w:eastAsia="Times New Roman" w:hAnsi="Arial" w:cs="Arial"/>
          <w:b/>
          <w:color w:val="00B0F0"/>
          <w:kern w:val="0"/>
          <w:sz w:val="32"/>
          <w:szCs w:val="32"/>
          <w:lang w:eastAsia="en-GB"/>
          <w14:ligatures w14:val="none"/>
        </w:rPr>
      </w:pPr>
      <w:r w:rsidRPr="000A39D2">
        <w:rPr>
          <w:rFonts w:ascii="Arial" w:eastAsia="Times New Roman" w:hAnsi="Arial" w:cs="Arial"/>
          <w:b/>
          <w:color w:val="00B0F0"/>
          <w:kern w:val="0"/>
          <w:sz w:val="32"/>
          <w:szCs w:val="32"/>
          <w:lang w:eastAsia="en-GB"/>
          <w14:ligatures w14:val="none"/>
        </w:rPr>
        <w:t>Role Descriptor</w:t>
      </w:r>
    </w:p>
    <w:p w14:paraId="11F80020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722994D4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403F749D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PURPOSE</w:t>
      </w:r>
    </w:p>
    <w:p w14:paraId="5D697E94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kern w:val="0"/>
          <w:lang w:eastAsia="en-GB"/>
          <w14:ligatures w14:val="none"/>
        </w:rPr>
        <w:t>Ensure that the Clubs finances are organised and managed effectively.</w:t>
      </w:r>
    </w:p>
    <w:p w14:paraId="3329E1E9" w14:textId="77777777" w:rsidR="00793B27" w:rsidRPr="00793B27" w:rsidRDefault="00793B27" w:rsidP="00793B27">
      <w:pPr>
        <w:spacing w:before="120"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68CC81EE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MAIN FUNCTIONS AND DUTIES</w:t>
      </w:r>
    </w:p>
    <w:p w14:paraId="08A182F2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Responsible for the club finances </w:t>
      </w:r>
    </w:p>
    <w:p w14:paraId="37293E94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Deal efficiently and effectively with all income and expenditure </w:t>
      </w:r>
    </w:p>
    <w:p w14:paraId="4452843D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Keep up to date records of all financial transactions </w:t>
      </w:r>
    </w:p>
    <w:p w14:paraId="2CA7F526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Ensure that funds are spent properly </w:t>
      </w:r>
    </w:p>
    <w:p w14:paraId="4274763E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Issue receipts and record all monies received </w:t>
      </w:r>
    </w:p>
    <w:p w14:paraId="08E8EE49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Attend committee meetings and present the budget report </w:t>
      </w:r>
    </w:p>
    <w:p w14:paraId="6B0A1E1D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Prepare the end of year accounts to present to the auditors and AGM </w:t>
      </w:r>
    </w:p>
    <w:p w14:paraId="7E323631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Plan the annual budget in agreement with the committee plan</w:t>
      </w:r>
    </w:p>
    <w:p w14:paraId="6755F926" w14:textId="77777777" w:rsidR="00793B27" w:rsidRPr="00793B27" w:rsidRDefault="00793B27" w:rsidP="00793B2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Monitor the budget throughout the year</w:t>
      </w:r>
    </w:p>
    <w:p w14:paraId="684410AD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1640AFF1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SKILLS / ATTRIBUTES</w:t>
      </w:r>
    </w:p>
    <w:p w14:paraId="4AAA6407" w14:textId="77777777" w:rsidR="00793B27" w:rsidRPr="00793B27" w:rsidRDefault="00793B27" w:rsidP="00793B2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Good organisation and communication skills</w:t>
      </w:r>
    </w:p>
    <w:p w14:paraId="05CC3238" w14:textId="77777777" w:rsidR="00793B27" w:rsidRPr="00793B27" w:rsidRDefault="00793B27" w:rsidP="00793B2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Reliable &amp; trustworthy</w:t>
      </w:r>
    </w:p>
    <w:p w14:paraId="05AF4160" w14:textId="77777777" w:rsidR="00793B27" w:rsidRPr="00793B27" w:rsidRDefault="00793B27" w:rsidP="00793B2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Ability to keep records</w:t>
      </w:r>
    </w:p>
    <w:p w14:paraId="2F6BA7BD" w14:textId="77777777" w:rsidR="00793B27" w:rsidRPr="00793B27" w:rsidRDefault="00793B27" w:rsidP="00793B2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Confident when dealing with figures and money</w:t>
      </w:r>
    </w:p>
    <w:p w14:paraId="500EC969" w14:textId="77777777" w:rsidR="00793B27" w:rsidRPr="00793B27" w:rsidRDefault="00793B27" w:rsidP="00793B27">
      <w:pPr>
        <w:spacing w:before="120"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6251B37C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REQUIREMENTS</w:t>
      </w:r>
    </w:p>
    <w:p w14:paraId="735F7CED" w14:textId="77777777" w:rsidR="00793B27" w:rsidRPr="00793B27" w:rsidRDefault="00793B27" w:rsidP="00793B2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Financial experience</w:t>
      </w:r>
    </w:p>
    <w:p w14:paraId="31488AFB" w14:textId="77777777" w:rsidR="00793B27" w:rsidRPr="00793B27" w:rsidRDefault="00793B27" w:rsidP="00793B2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Be a member of Scottish Swimming</w:t>
      </w:r>
    </w:p>
    <w:p w14:paraId="470894D4" w14:textId="77777777" w:rsidR="00793B27" w:rsidRPr="00793B27" w:rsidRDefault="00793B27" w:rsidP="00793B2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Sign and adhere to the Club’s Volunteer Code of Conduct</w:t>
      </w:r>
    </w:p>
    <w:p w14:paraId="2F425418" w14:textId="77777777" w:rsidR="00793B27" w:rsidRPr="00793B27" w:rsidRDefault="00793B27" w:rsidP="00793B27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Attend appropriate training</w:t>
      </w:r>
    </w:p>
    <w:p w14:paraId="1EA0F6B6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20255D5D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TRAINING AND SUPPORT</w:t>
      </w:r>
    </w:p>
    <w:p w14:paraId="547B89EE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Child Wellbeing and Protection in Sport Workshop (renewable every 3 years)</w:t>
      </w:r>
    </w:p>
    <w:p w14:paraId="226764CD" w14:textId="77777777" w:rsidR="00793B27" w:rsidRPr="00793B27" w:rsidRDefault="00793B27" w:rsidP="00793B27">
      <w:pPr>
        <w:spacing w:before="120"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7392D12E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TIME COMMITMENT</w:t>
      </w:r>
    </w:p>
    <w:p w14:paraId="626FC134" w14:textId="77777777" w:rsidR="00793B27" w:rsidRPr="00793B27" w:rsidRDefault="00793B27" w:rsidP="00793B27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793B27">
        <w:rPr>
          <w:rFonts w:ascii="Arial" w:eastAsia="Times New Roman" w:hAnsi="Arial" w:cs="Times New Roman"/>
          <w:kern w:val="0"/>
          <w:lang w:eastAsia="en-GB"/>
          <w14:ligatures w14:val="none"/>
        </w:rPr>
        <w:t>Time commitment can vary dependant on size and nature of club, and events attending.</w:t>
      </w:r>
    </w:p>
    <w:p w14:paraId="513560B1" w14:textId="77777777" w:rsidR="00CB22D2" w:rsidRDefault="00CB22D2"/>
    <w:sectPr w:rsidR="00CB22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20C4D"/>
    <w:multiLevelType w:val="hybridMultilevel"/>
    <w:tmpl w:val="2ACAEC1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F85508"/>
    <w:multiLevelType w:val="hybridMultilevel"/>
    <w:tmpl w:val="B2D0555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DD1D08"/>
    <w:multiLevelType w:val="hybridMultilevel"/>
    <w:tmpl w:val="E538483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1550937">
    <w:abstractNumId w:val="1"/>
  </w:num>
  <w:num w:numId="2" w16cid:durableId="985552701">
    <w:abstractNumId w:val="2"/>
  </w:num>
  <w:num w:numId="3" w16cid:durableId="2139912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B27"/>
    <w:rsid w:val="000A39D2"/>
    <w:rsid w:val="003A7D7F"/>
    <w:rsid w:val="00793B27"/>
    <w:rsid w:val="00CB22D2"/>
    <w:rsid w:val="00FC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6EAE9"/>
  <w15:chartTrackingRefBased/>
  <w15:docId w15:val="{5A9EBF90-4D9C-4B52-8146-1FA5053B3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E5630F4CA25241B6869796E373D0C2" ma:contentTypeVersion="17" ma:contentTypeDescription="Create a new document." ma:contentTypeScope="" ma:versionID="7b32d69e368b77d463b1385427b21af2">
  <xsd:schema xmlns:xsd="http://www.w3.org/2001/XMLSchema" xmlns:xs="http://www.w3.org/2001/XMLSchema" xmlns:p="http://schemas.microsoft.com/office/2006/metadata/properties" xmlns:ns2="4d3e8f28-10bf-452d-b575-8e4fda0cede4" xmlns:ns3="fdcb6d66-e0ea-44f3-9c30-4fdf7d58f82d" targetNamespace="http://schemas.microsoft.com/office/2006/metadata/properties" ma:root="true" ma:fieldsID="95003d2dc50bb70e0d8a5d0836f0b63e" ns2:_="" ns3:_="">
    <xsd:import namespace="4d3e8f28-10bf-452d-b575-8e4fda0cede4"/>
    <xsd:import namespace="fdcb6d66-e0ea-44f3-9c30-4fdf7d58f8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e8f28-10bf-452d-b575-8e4fda0ce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1336e66-3cd5-4898-97cf-9bb9a0a39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b6d66-e0ea-44f3-9c30-4fdf7d58f8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c998e45-be09-4afb-9f95-f89492283fee}" ma:internalName="TaxCatchAll" ma:showField="CatchAllData" ma:web="fdcb6d66-e0ea-44f3-9c30-4fdf7d58f8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dcb6d66-e0ea-44f3-9c30-4fdf7d58f82d">
      <UserInfo>
        <DisplayName/>
        <AccountId xsi:nil="true"/>
        <AccountType/>
      </UserInfo>
    </SharedWithUsers>
    <lcf76f155ced4ddcb4097134ff3c332f xmlns="4d3e8f28-10bf-452d-b575-8e4fda0cede4">
      <Terms xmlns="http://schemas.microsoft.com/office/infopath/2007/PartnerControls"/>
    </lcf76f155ced4ddcb4097134ff3c332f>
    <TaxCatchAll xmlns="fdcb6d66-e0ea-44f3-9c30-4fdf7d58f82d" xsi:nil="true"/>
  </documentManagement>
</p:properties>
</file>

<file path=customXml/itemProps1.xml><?xml version="1.0" encoding="utf-8"?>
<ds:datastoreItem xmlns:ds="http://schemas.openxmlformats.org/officeDocument/2006/customXml" ds:itemID="{B1079D5C-5755-42D2-8893-A2677A4685F6}"/>
</file>

<file path=customXml/itemProps2.xml><?xml version="1.0" encoding="utf-8"?>
<ds:datastoreItem xmlns:ds="http://schemas.openxmlformats.org/officeDocument/2006/customXml" ds:itemID="{00E357D1-7FC8-4502-B45C-6D48B13FAC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FDEC2D-636D-4D24-A672-0B7F60EC9FED}">
  <ds:schemaRefs>
    <ds:schemaRef ds:uri="http://schemas.microsoft.com/office/2006/metadata/properties"/>
    <ds:schemaRef ds:uri="http://schemas.microsoft.com/office/infopath/2007/PartnerControls"/>
    <ds:schemaRef ds:uri="77128c44-bc85-42de-b0c6-7c05a1ec64ee"/>
    <ds:schemaRef ds:uri="d9c7c703-20c2-4b57-b2c8-474364248129"/>
    <ds:schemaRef ds:uri="fdcb6d66-e0ea-44f3-9c30-4fdf7d58f8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950</Characters>
  <Application>Microsoft Office Word</Application>
  <DocSecurity>4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Melrose, Brian D</cp:lastModifiedBy>
  <cp:revision>2</cp:revision>
  <dcterms:created xsi:type="dcterms:W3CDTF">2025-06-20T12:32:00Z</dcterms:created>
  <dcterms:modified xsi:type="dcterms:W3CDTF">2025-06-20T12:32:00Z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0x0101003CE5630F4CA25241B6869796E373D0C2</vt:lpwstr>
  </property>
  <property fmtid="{D5CDD505-2E9C-101B-9397-08002B2CF9AE}" pid="3" name="Order">
    <vt:r8>6800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MediaServiceImageTags">
    <vt:lpwstr/>
  </property>
</Properties>
</file>