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B03EA" w:rsidR="00BB03EA" w:rsidP="00BB03EA" w:rsidRDefault="00BB03EA" w14:paraId="5486DD82" w14:textId="77777777">
      <w:pPr>
        <w:rPr>
          <w:rFonts w:ascii="Arial" w:hAnsi="Arial" w:cs="Arial"/>
          <w:kern w:val="0"/>
          <w14:ligatures w14:val="none"/>
        </w:rPr>
      </w:pPr>
      <w:bookmarkStart w:name="_Hlk108699480" w:id="0"/>
      <w:r w:rsidRPr="00BB03EA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0288" behindDoc="1" locked="0" layoutInCell="1" allowOverlap="1" wp14:anchorId="54ECA662" wp14:editId="15B7D57F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3EA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2336" behindDoc="1" locked="0" layoutInCell="1" allowOverlap="1" wp14:anchorId="48861F16" wp14:editId="5C636070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3EA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79388" wp14:editId="6563C95B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E7C16" w:rsidR="00BB03EA" w:rsidP="00BB03EA" w:rsidRDefault="00BB03EA" w14:paraId="71037DCA" w14:textId="6E47306F">
                            <w:pPr>
                              <w:rPr>
                                <w:rFonts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Head (Lead) Coach</w:t>
                            </w:r>
                          </w:p>
                          <w:p w:rsidRPr="006A0116" w:rsidR="00BB03EA" w:rsidP="00BB03EA" w:rsidRDefault="00BB03EA" w14:paraId="2DFD9449" w14:textId="77777777">
                            <w:pPr>
                              <w:rPr>
                                <w:rFonts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:rsidRPr="005A7BE4" w:rsidR="00BB03EA" w:rsidP="00BB03EA" w:rsidRDefault="00BB03EA" w14:paraId="742E8F8E" w14:textId="77777777">
                            <w:pPr>
                              <w:rPr>
                                <w:rFonts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Pr="006A0116" w:rsidR="00BB03EA" w:rsidP="00BB03EA" w:rsidRDefault="00BB03EA" w14:paraId="39462F06" w14:textId="77777777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B779388">
                <v:stroke joinstyle="miter"/>
                <v:path gradientshapeok="t" o:connecttype="rect"/>
              </v:shapetype>
              <v:shape id="Text Box 307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>
                <v:textbox>
                  <w:txbxContent>
                    <w:p w:rsidRPr="002E7C16" w:rsidR="00BB03EA" w:rsidP="00BB03EA" w:rsidRDefault="00BB03EA" w14:paraId="71037DCA" w14:textId="6E47306F">
                      <w:pPr>
                        <w:rPr>
                          <w:rFonts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cs="Arial"/>
                          <w:b/>
                          <w:color w:val="E50051"/>
                          <w:sz w:val="96"/>
                          <w:szCs w:val="96"/>
                        </w:rPr>
                        <w:t>Head (Lead) Coach</w:t>
                      </w:r>
                    </w:p>
                    <w:p w:rsidRPr="006A0116" w:rsidR="00BB03EA" w:rsidP="00BB03EA" w:rsidRDefault="00BB03EA" w14:paraId="2DFD9449" w14:textId="77777777">
                      <w:pPr>
                        <w:rPr>
                          <w:rFonts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:rsidRPr="005A7BE4" w:rsidR="00BB03EA" w:rsidP="00BB03EA" w:rsidRDefault="00BB03EA" w14:paraId="742E8F8E" w14:textId="77777777">
                      <w:pPr>
                        <w:rPr>
                          <w:rFonts w:cs="Arial"/>
                          <w:color w:val="002060"/>
                          <w:sz w:val="56"/>
                          <w:szCs w:val="56"/>
                        </w:rPr>
                      </w:pPr>
                    </w:p>
                    <w:p w:rsidRPr="006A0116" w:rsidR="00BB03EA" w:rsidP="00BB03EA" w:rsidRDefault="00BB03EA" w14:paraId="39462F06" w14:textId="77777777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03EA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40309920" wp14:editId="236F3E23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3EA">
        <w:rPr>
          <w:rFonts w:ascii="Arial" w:hAnsi="Arial" w:cs="Arial"/>
          <w:kern w:val="0"/>
          <w14:ligatures w14:val="none"/>
        </w:rPr>
        <w:br w:type="page"/>
      </w:r>
    </w:p>
    <w:bookmarkEnd w:id="0"/>
    <w:p w:rsidR="00D64090" w:rsidRDefault="00D64090" w14:paraId="56F65B2C" w14:textId="7B98AF7B">
      <w:pPr>
        <w:rPr>
          <w:rFonts w:ascii="Arial" w:hAnsi="Arial" w:cs="Arial"/>
          <w:kern w:val="0"/>
          <w14:ligatures w14:val="none"/>
        </w:rPr>
      </w:pPr>
    </w:p>
    <w:p w:rsidRPr="00B11008" w:rsidR="0020782D" w:rsidP="0015110B" w:rsidRDefault="00351078" w14:paraId="11B151CC" w14:textId="09713476" w14:noSpellErr="1">
      <w:pPr>
        <w:jc w:val="right"/>
        <w:rPr>
          <w:rFonts w:ascii="Arial" w:hAnsi="Arial" w:cs="Arial"/>
          <w:kern w:val="0"/>
          <w14:ligatures w14:val="none"/>
        </w:rPr>
      </w:pP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="00B11008">
        <w:rPr>
          <w:rFonts w:ascii="Arial" w:hAnsi="Arial" w:cs="Arial"/>
          <w:kern w:val="0"/>
          <w14:ligatures w14:val="none"/>
        </w:rPr>
        <w:tab/>
      </w:r>
      <w:r w:rsidRPr="683F0B66" w:rsidR="0020782D">
        <w:rPr>
          <w:rFonts w:ascii="Arial" w:hAnsi="Arial" w:eastAsia="Times New Roman" w:cs="Arial"/>
          <w:b w:val="1"/>
          <w:bCs w:val="1"/>
          <w:color w:val="002060"/>
          <w:kern w:val="0"/>
          <w:sz w:val="40"/>
          <w:szCs w:val="40"/>
          <w:lang w:eastAsia="en-GB"/>
          <w14:ligatures w14:val="none"/>
        </w:rPr>
        <w:t>HEAD (LEAD) COACH</w:t>
      </w:r>
    </w:p>
    <w:p w:rsidRPr="0020782D" w:rsidR="0020782D" w:rsidP="0020782D" w:rsidRDefault="0020782D" w14:paraId="5A9BBB33" w14:textId="77777777">
      <w:pPr>
        <w:spacing w:after="0" w:line="240" w:lineRule="auto"/>
        <w:jc w:val="right"/>
        <w:rPr>
          <w:rFonts w:ascii="Arial" w:hAnsi="Arial" w:eastAsia="Times New Roman" w:cs="Arial"/>
          <w:b/>
          <w:color w:val="00B0F0"/>
          <w:kern w:val="0"/>
          <w:sz w:val="28"/>
          <w:szCs w:val="28"/>
          <w:lang w:eastAsia="en-GB"/>
          <w14:ligatures w14:val="none"/>
        </w:rPr>
      </w:pPr>
      <w:r w:rsidRPr="0020782D">
        <w:rPr>
          <w:rFonts w:ascii="Arial" w:hAnsi="Arial" w:eastAsia="Times New Roman" w:cs="Arial"/>
          <w:b/>
          <w:color w:val="00B0F0"/>
          <w:kern w:val="0"/>
          <w:sz w:val="28"/>
          <w:szCs w:val="28"/>
          <w:lang w:eastAsia="en-GB"/>
          <w14:ligatures w14:val="none"/>
        </w:rPr>
        <w:t>Role Descriptor</w:t>
      </w:r>
    </w:p>
    <w:p w:rsidRPr="0020782D" w:rsidR="0020782D" w:rsidP="0020782D" w:rsidRDefault="0020782D" w14:paraId="2369874B" w14:textId="77777777">
      <w:pPr>
        <w:spacing w:after="0" w:line="240" w:lineRule="auto"/>
        <w:jc w:val="both"/>
        <w:rPr>
          <w:rFonts w:ascii="Arial" w:hAnsi="Arial" w:eastAsia="Times New Roman" w:cs="Arial"/>
          <w:b/>
          <w:kern w:val="0"/>
          <w:sz w:val="24"/>
          <w:szCs w:val="24"/>
          <w:lang w:eastAsia="en-GB"/>
          <w14:ligatures w14:val="none"/>
        </w:rPr>
      </w:pPr>
    </w:p>
    <w:p w:rsidRPr="0020782D" w:rsidR="0020782D" w:rsidP="0020782D" w:rsidRDefault="0020782D" w14:paraId="22781413" w14:textId="77777777">
      <w:pPr>
        <w:spacing w:after="0" w:line="240" w:lineRule="auto"/>
        <w:jc w:val="both"/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  <w:t>PURPOSE</w:t>
      </w:r>
    </w:p>
    <w:p w:rsidRPr="0020782D" w:rsidR="0020782D" w:rsidP="0020782D" w:rsidRDefault="0020782D" w14:paraId="73A6EFD8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To improve performance of athletes in a safe and positive environment, while working alongside other club staff to deliver a well organised,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appropriate</w:t>
      </w:r>
      <w:proofErr w:type="gramEnd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 and effective programme.</w:t>
      </w:r>
    </w:p>
    <w:p w:rsidRPr="0020782D" w:rsidR="0020782D" w:rsidP="0020782D" w:rsidRDefault="0020782D" w14:paraId="664C3497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</w:p>
    <w:p w:rsidRPr="0020782D" w:rsidR="0020782D" w:rsidP="0020782D" w:rsidRDefault="0020782D" w14:paraId="148A8044" w14:textId="77777777">
      <w:pPr>
        <w:spacing w:after="0" w:line="240" w:lineRule="auto"/>
        <w:jc w:val="both"/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  <w:t>MAIN FUNCTIONS AND DUTIES</w:t>
      </w:r>
    </w:p>
    <w:p w:rsidRPr="0020782D" w:rsidR="0020782D" w:rsidP="0020782D" w:rsidRDefault="0020782D" w14:paraId="20676A66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To provide quality coaching programmes to the ability of all athletes</w:t>
      </w:r>
    </w:p>
    <w:p w:rsidRPr="0020782D" w:rsidR="0020782D" w:rsidP="0020782D" w:rsidRDefault="0020782D" w14:paraId="3A699FA6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To assist the athletes to achieve their full potential with the objective of achieving district / national / international / world class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standards</w:t>
      </w:r>
      <w:proofErr w:type="gramEnd"/>
    </w:p>
    <w:p w:rsidRPr="0020782D" w:rsidR="0020782D" w:rsidP="0020782D" w:rsidRDefault="0020782D" w14:paraId="011E7FEC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To lead and coordinate the coaching team, and provide advice and support to assistant coaches and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helpers</w:t>
      </w:r>
      <w:proofErr w:type="gramEnd"/>
    </w:p>
    <w:p w:rsidRPr="0020782D" w:rsidR="0020782D" w:rsidP="0020782D" w:rsidRDefault="0020782D" w14:paraId="0A1E2155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To provide clear, progressive and accessible development paths for athletes and coaches of all abilities, and give feedback on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progression</w:t>
      </w:r>
      <w:proofErr w:type="gramEnd"/>
    </w:p>
    <w:p w:rsidRPr="0020782D" w:rsidR="0020782D" w:rsidP="0020782D" w:rsidRDefault="0020782D" w14:paraId="40F16DE1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To support club development initiatives</w:t>
      </w:r>
    </w:p>
    <w:p w:rsidRPr="0020782D" w:rsidR="0020782D" w:rsidP="0020782D" w:rsidRDefault="0020782D" w14:paraId="09113855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color w:val="221E1F"/>
          <w:kern w:val="0"/>
          <w:lang w:eastAsia="en-GB"/>
          <w14:ligatures w14:val="none"/>
        </w:rPr>
        <w:t xml:space="preserve">Abide by and promote sound ethics and club policies; Wellbeing &amp; Protection, fair play and equal opportunities to all </w:t>
      </w:r>
      <w:proofErr w:type="gramStart"/>
      <w:r w:rsidRPr="0020782D">
        <w:rPr>
          <w:rFonts w:ascii="Arial" w:hAnsi="Arial" w:eastAsia="Times New Roman" w:cs="Times New Roman"/>
          <w:color w:val="221E1F"/>
          <w:kern w:val="0"/>
          <w:lang w:eastAsia="en-GB"/>
          <w14:ligatures w14:val="none"/>
        </w:rPr>
        <w:t>members</w:t>
      </w:r>
      <w:proofErr w:type="gramEnd"/>
    </w:p>
    <w:p w:rsidRPr="0020782D" w:rsidR="0020782D" w:rsidP="0020782D" w:rsidRDefault="0020782D" w14:paraId="74AAB9BE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Liaise with the club management committee to ensure there are regular and appropriate competitive opportunities for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members</w:t>
      </w:r>
      <w:proofErr w:type="gramEnd"/>
    </w:p>
    <w:p w:rsidRPr="0020782D" w:rsidR="0020782D" w:rsidP="0020782D" w:rsidRDefault="0020782D" w14:paraId="54A495F3" w14:textId="77777777">
      <w:pPr>
        <w:numPr>
          <w:ilvl w:val="0"/>
          <w:numId w:val="1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To attend and contribute to appropriate club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meetings</w:t>
      </w:r>
      <w:proofErr w:type="gramEnd"/>
    </w:p>
    <w:p w:rsidRPr="0020782D" w:rsidR="0020782D" w:rsidP="0020782D" w:rsidRDefault="0020782D" w14:paraId="491962B8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</w:p>
    <w:p w:rsidRPr="0020782D" w:rsidR="0020782D" w:rsidP="0020782D" w:rsidRDefault="0020782D" w14:paraId="6DED05B5" w14:textId="77777777">
      <w:pPr>
        <w:spacing w:after="0" w:line="240" w:lineRule="auto"/>
        <w:jc w:val="both"/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  <w:t>SKILLS / ATTRIBUTES</w:t>
      </w:r>
    </w:p>
    <w:p w:rsidRPr="0020782D" w:rsidR="0020782D" w:rsidP="0020782D" w:rsidRDefault="0020782D" w14:paraId="3900DAEE" w14:textId="77777777">
      <w:pPr>
        <w:numPr>
          <w:ilvl w:val="0"/>
          <w:numId w:val="2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Motivational</w:t>
      </w:r>
    </w:p>
    <w:p w:rsidRPr="0020782D" w:rsidR="0020782D" w:rsidP="0020782D" w:rsidRDefault="0020782D" w14:paraId="70DB9EC5" w14:textId="77777777">
      <w:pPr>
        <w:numPr>
          <w:ilvl w:val="0"/>
          <w:numId w:val="2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Good organisation and communication skills </w:t>
      </w:r>
    </w:p>
    <w:p w:rsidRPr="0020782D" w:rsidR="0020782D" w:rsidP="0020782D" w:rsidRDefault="0020782D" w14:paraId="3466E241" w14:textId="77777777">
      <w:pPr>
        <w:numPr>
          <w:ilvl w:val="0"/>
          <w:numId w:val="2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Ability to make the session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enjoyable</w:t>
      </w:r>
      <w:proofErr w:type="gramEnd"/>
    </w:p>
    <w:p w:rsidRPr="0020782D" w:rsidR="0020782D" w:rsidP="0020782D" w:rsidRDefault="0020782D" w14:paraId="6A02A6A9" w14:textId="77777777">
      <w:pPr>
        <w:numPr>
          <w:ilvl w:val="0"/>
          <w:numId w:val="2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Efficient and effective time management </w:t>
      </w:r>
    </w:p>
    <w:p w:rsidRPr="0020782D" w:rsidR="0020782D" w:rsidP="0020782D" w:rsidRDefault="0020782D" w14:paraId="02C09370" w14:textId="77777777">
      <w:pPr>
        <w:numPr>
          <w:ilvl w:val="0"/>
          <w:numId w:val="2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Show an appropriate level of technical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knowledge</w:t>
      </w:r>
      <w:proofErr w:type="gramEnd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 </w:t>
      </w:r>
    </w:p>
    <w:p w:rsidRPr="0020782D" w:rsidR="0020782D" w:rsidP="0020782D" w:rsidRDefault="0020782D" w14:paraId="30E4F4B3" w14:textId="77777777">
      <w:pPr>
        <w:numPr>
          <w:ilvl w:val="0"/>
          <w:numId w:val="2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Approachable and friendly</w:t>
      </w:r>
    </w:p>
    <w:p w:rsidRPr="0020782D" w:rsidR="0020782D" w:rsidP="0020782D" w:rsidRDefault="0020782D" w14:paraId="5A8C35AB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</w:p>
    <w:p w:rsidRPr="0020782D" w:rsidR="0020782D" w:rsidP="0020782D" w:rsidRDefault="0020782D" w14:paraId="4FF3CC45" w14:textId="77777777">
      <w:pPr>
        <w:spacing w:after="0" w:line="240" w:lineRule="auto"/>
        <w:jc w:val="both"/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  <w:t>REQUIREMENTS</w:t>
      </w:r>
    </w:p>
    <w:p w:rsidRPr="0020782D" w:rsidR="0020782D" w:rsidP="0020782D" w:rsidRDefault="0020782D" w14:paraId="56F0432A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PVG Scheme Membership</w:t>
      </w:r>
    </w:p>
    <w:p w:rsidRPr="0020782D" w:rsidR="0020782D" w:rsidP="0020782D" w:rsidRDefault="0020782D" w14:paraId="5A4D82C4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Complete a self-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declaration</w:t>
      </w:r>
      <w:proofErr w:type="gramEnd"/>
    </w:p>
    <w:p w:rsidRPr="0020782D" w:rsidR="0020782D" w:rsidP="0020782D" w:rsidRDefault="0020782D" w14:paraId="6A9E713E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Be a member of Scottish Swimming</w:t>
      </w:r>
    </w:p>
    <w:p w:rsidRPr="0020782D" w:rsidR="0020782D" w:rsidP="0020782D" w:rsidRDefault="0020782D" w14:paraId="5B6B41C5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 xml:space="preserve">Attend appropriate </w:t>
      </w:r>
      <w:proofErr w:type="gramStart"/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training</w:t>
      </w:r>
      <w:proofErr w:type="gramEnd"/>
    </w:p>
    <w:p w:rsidRPr="0020782D" w:rsidR="0020782D" w:rsidP="0020782D" w:rsidRDefault="0020782D" w14:paraId="3CC71223" w14:textId="77777777">
      <w:pPr>
        <w:numPr>
          <w:ilvl w:val="0"/>
          <w:numId w:val="3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Sign and adhere to the Coach’s Code of Conduct</w:t>
      </w:r>
    </w:p>
    <w:p w:rsidRPr="0020782D" w:rsidR="0020782D" w:rsidP="0020782D" w:rsidRDefault="0020782D" w14:paraId="3C0F8DF3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</w:p>
    <w:p w:rsidRPr="0020782D" w:rsidR="0020782D" w:rsidP="0020782D" w:rsidRDefault="0020782D" w14:paraId="3BC576D3" w14:textId="77777777">
      <w:pPr>
        <w:spacing w:after="0" w:line="240" w:lineRule="auto"/>
        <w:jc w:val="both"/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  <w:t>TRAINING AND SUPPORT</w:t>
      </w:r>
    </w:p>
    <w:p w:rsidRPr="0020782D" w:rsidR="0020782D" w:rsidP="0020782D" w:rsidRDefault="0020782D" w14:paraId="216C4470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Scottish Swimming UKCC Level 2/SSCQ (minimum) or equivalent</w:t>
      </w:r>
    </w:p>
    <w:p w:rsidRPr="0020782D" w:rsidR="0020782D" w:rsidP="0020782D" w:rsidRDefault="0020782D" w14:paraId="518A309D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Appropriate CPD, SS Connect</w:t>
      </w:r>
    </w:p>
    <w:p w:rsidRPr="0020782D" w:rsidR="0020782D" w:rsidP="0020782D" w:rsidRDefault="0020782D" w14:paraId="3D77CC27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Child Wellbeing &amp; Protection in Sport (renewable every 3 years)</w:t>
      </w:r>
    </w:p>
    <w:p w:rsidRPr="0020782D" w:rsidR="0020782D" w:rsidP="0020782D" w:rsidRDefault="0020782D" w14:paraId="37DFDB32" w14:textId="77777777">
      <w:pPr>
        <w:numPr>
          <w:ilvl w:val="0"/>
          <w:numId w:val="4"/>
        </w:num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Virtual support network through HIVE Learning platform</w:t>
      </w:r>
    </w:p>
    <w:p w:rsidRPr="0020782D" w:rsidR="0020782D" w:rsidP="0020782D" w:rsidRDefault="0020782D" w14:paraId="21E8DDA4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</w:p>
    <w:p w:rsidRPr="0020782D" w:rsidR="0020782D" w:rsidP="0020782D" w:rsidRDefault="0020782D" w14:paraId="7D8B9333" w14:textId="77777777">
      <w:pPr>
        <w:spacing w:after="0" w:line="240" w:lineRule="auto"/>
        <w:jc w:val="both"/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b/>
          <w:bCs/>
          <w:color w:val="002060"/>
          <w:kern w:val="0"/>
          <w:lang w:eastAsia="en-GB"/>
          <w14:ligatures w14:val="none"/>
        </w:rPr>
        <w:t>TIME COMMITMENT</w:t>
      </w:r>
    </w:p>
    <w:p w:rsidRPr="0020782D" w:rsidR="0020782D" w:rsidP="0020782D" w:rsidRDefault="0020782D" w14:paraId="6E9AF553" w14:textId="77777777">
      <w:pPr>
        <w:spacing w:after="0" w:line="240" w:lineRule="auto"/>
        <w:jc w:val="both"/>
        <w:rPr>
          <w:rFonts w:ascii="Arial" w:hAnsi="Arial" w:eastAsia="Times New Roman" w:cs="Times New Roman"/>
          <w:kern w:val="0"/>
          <w:lang w:eastAsia="en-GB"/>
          <w14:ligatures w14:val="none"/>
        </w:rPr>
      </w:pPr>
      <w:r w:rsidRPr="0020782D">
        <w:rPr>
          <w:rFonts w:ascii="Arial" w:hAnsi="Arial" w:eastAsia="Times New Roman" w:cs="Times New Roman"/>
          <w:kern w:val="0"/>
          <w:lang w:eastAsia="en-GB"/>
          <w14:ligatures w14:val="none"/>
        </w:rPr>
        <w:t>Time commitment can vary dependant on size and nature of club.</w:t>
      </w:r>
    </w:p>
    <w:p w:rsidR="00CB22D2" w:rsidRDefault="00CB22D2" w14:paraId="6AC37D3B" w14:textId="77777777"/>
    <w:sectPr w:rsidR="00CB22D2">
      <w:pgSz w:w="11906" w:h="16838" w:orient="portrait"/>
      <w:pgMar w:top="1440" w:right="1440" w:bottom="1440" w:left="1440" w:header="708" w:footer="708" w:gutter="0"/>
      <w:cols w:space="708"/>
      <w:docGrid w:linePitch="360"/>
      <w:headerReference w:type="default" r:id="R51f80cfc0ac34b3a"/>
      <w:footerReference w:type="default" r:id="R54859fdf5e5e417d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2736" w:rsidP="00D64090" w:rsidRDefault="009C2736" w14:paraId="61EF4E51" w14:textId="77777777">
      <w:pPr>
        <w:spacing w:after="0" w:line="240" w:lineRule="auto"/>
      </w:pPr>
      <w:r>
        <w:separator/>
      </w:r>
    </w:p>
  </w:endnote>
  <w:endnote w:type="continuationSeparator" w:id="0">
    <w:p w:rsidR="009C2736" w:rsidP="00D64090" w:rsidRDefault="009C2736" w14:paraId="6DEAF5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83F0B66" w:rsidTr="683F0B66" w14:paraId="4E293B96">
      <w:trPr>
        <w:trHeight w:val="300"/>
      </w:trPr>
      <w:tc>
        <w:tcPr>
          <w:tcW w:w="3005" w:type="dxa"/>
          <w:tcMar/>
        </w:tcPr>
        <w:p w:rsidR="683F0B66" w:rsidP="683F0B66" w:rsidRDefault="683F0B66" w14:paraId="274316E6" w14:textId="336EAAB4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83F0B66" w:rsidP="683F0B66" w:rsidRDefault="683F0B66" w14:paraId="2A221133" w14:textId="7CB2AEAD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83F0B66" w:rsidP="683F0B66" w:rsidRDefault="683F0B66" w14:paraId="723C907E" w14:textId="0BE23F0B">
          <w:pPr>
            <w:pStyle w:val="Header"/>
            <w:bidi w:val="0"/>
            <w:ind w:right="-115"/>
            <w:jc w:val="right"/>
          </w:pPr>
        </w:p>
      </w:tc>
    </w:tr>
  </w:tbl>
  <w:p w:rsidR="683F0B66" w:rsidP="683F0B66" w:rsidRDefault="683F0B66" w14:paraId="69B3EB35" w14:textId="2E11637F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2736" w:rsidP="00D64090" w:rsidRDefault="009C2736" w14:paraId="78111BD6" w14:textId="77777777">
      <w:pPr>
        <w:spacing w:after="0" w:line="240" w:lineRule="auto"/>
      </w:pPr>
      <w:r>
        <w:separator/>
      </w:r>
    </w:p>
  </w:footnote>
  <w:footnote w:type="continuationSeparator" w:id="0">
    <w:p w:rsidR="009C2736" w:rsidP="00D64090" w:rsidRDefault="009C2736" w14:paraId="3739CCAA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83F0B66" w:rsidTr="683F0B66" w14:paraId="24FE1387">
      <w:trPr>
        <w:trHeight w:val="300"/>
      </w:trPr>
      <w:tc>
        <w:tcPr>
          <w:tcW w:w="3005" w:type="dxa"/>
          <w:tcMar/>
        </w:tcPr>
        <w:p w:rsidR="683F0B66" w:rsidP="683F0B66" w:rsidRDefault="683F0B66" w14:paraId="20B37A66" w14:textId="4D0C31D5">
          <w:pPr>
            <w:bidi w:val="0"/>
            <w:ind w:left="-115"/>
            <w:jc w:val="left"/>
          </w:pPr>
          <w:r w:rsidR="683F0B66">
            <w:drawing>
              <wp:inline wp14:editId="03BC11BB" wp14:anchorId="3FF51EE5">
                <wp:extent cx="578457" cy="689699"/>
                <wp:effectExtent l="0" t="0" r="0" b="0"/>
                <wp:docPr id="757518272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757518272" name="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510463775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>
                          <a:off xmlns:a="http://schemas.openxmlformats.org/drawingml/2006/main" x="0" y="0"/>
                          <a:ext xmlns:a="http://schemas.openxmlformats.org/drawingml/2006/main" cx="578457" cy="689699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683F0B66" w:rsidP="683F0B66" w:rsidRDefault="683F0B66" w14:paraId="1A1F34DD" w14:textId="5777E8DF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83F0B66" w:rsidP="683F0B66" w:rsidRDefault="683F0B66" w14:paraId="11910E08" w14:textId="43611530">
          <w:pPr>
            <w:pStyle w:val="Header"/>
            <w:bidi w:val="0"/>
            <w:ind w:right="-115"/>
            <w:jc w:val="right"/>
          </w:pPr>
        </w:p>
      </w:tc>
    </w:tr>
  </w:tbl>
  <w:p w:rsidR="683F0B66" w:rsidP="683F0B66" w:rsidRDefault="683F0B66" w14:paraId="026B706F" w14:textId="1F42BCD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751E"/>
    <w:multiLevelType w:val="hybridMultilevel"/>
    <w:tmpl w:val="A6ACB110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F98653E"/>
    <w:multiLevelType w:val="hybridMultilevel"/>
    <w:tmpl w:val="A29CBD8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6AC5F73"/>
    <w:multiLevelType w:val="hybridMultilevel"/>
    <w:tmpl w:val="2B524DD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5734410C"/>
    <w:multiLevelType w:val="hybridMultilevel"/>
    <w:tmpl w:val="46DA6E9E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237401728">
    <w:abstractNumId w:val="0"/>
  </w:num>
  <w:num w:numId="2" w16cid:durableId="895507435">
    <w:abstractNumId w:val="1"/>
  </w:num>
  <w:num w:numId="3" w16cid:durableId="125391881">
    <w:abstractNumId w:val="3"/>
  </w:num>
  <w:num w:numId="4" w16cid:durableId="853348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2D"/>
    <w:rsid w:val="0015110B"/>
    <w:rsid w:val="0020782D"/>
    <w:rsid w:val="00351078"/>
    <w:rsid w:val="009C2736"/>
    <w:rsid w:val="00B11008"/>
    <w:rsid w:val="00BB03EA"/>
    <w:rsid w:val="00CB22D2"/>
    <w:rsid w:val="00D64090"/>
    <w:rsid w:val="55288912"/>
    <w:rsid w:val="683F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D3535"/>
  <w15:chartTrackingRefBased/>
  <w15:docId w15:val="{8939316A-FA83-4055-A4BA-08AF62F21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09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64090"/>
  </w:style>
  <w:style w:type="paragraph" w:styleId="Footer">
    <w:name w:val="footer"/>
    <w:basedOn w:val="Normal"/>
    <w:link w:val="FooterChar"/>
    <w:uiPriority w:val="99"/>
    <w:unhideWhenUsed/>
    <w:rsid w:val="00D6409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64090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emf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emf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Relationship Type="http://schemas.openxmlformats.org/officeDocument/2006/relationships/header" Target="header.xml" Id="R51f80cfc0ac34b3a" /><Relationship Type="http://schemas.openxmlformats.org/officeDocument/2006/relationships/footer" Target="footer.xml" Id="R54859fdf5e5e417d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Id1510463775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E5630F4CA25241B6869796E373D0C2" ma:contentTypeVersion="17" ma:contentTypeDescription="Create a new document." ma:contentTypeScope="" ma:versionID="7b32d69e368b77d463b1385427b21af2">
  <xsd:schema xmlns:xsd="http://www.w3.org/2001/XMLSchema" xmlns:xs="http://www.w3.org/2001/XMLSchema" xmlns:p="http://schemas.microsoft.com/office/2006/metadata/properties" xmlns:ns2="4d3e8f28-10bf-452d-b575-8e4fda0cede4" xmlns:ns3="fdcb6d66-e0ea-44f3-9c30-4fdf7d58f82d" targetNamespace="http://schemas.microsoft.com/office/2006/metadata/properties" ma:root="true" ma:fieldsID="95003d2dc50bb70e0d8a5d0836f0b63e" ns2:_="" ns3:_="">
    <xsd:import namespace="4d3e8f28-10bf-452d-b575-8e4fda0cede4"/>
    <xsd:import namespace="fdcb6d66-e0ea-44f3-9c30-4fdf7d58f8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e8f28-10bf-452d-b575-8e4fda0ce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1336e66-3cd5-4898-97cf-9bb9a0a39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b6d66-e0ea-44f3-9c30-4fdf7d58f8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c998e45-be09-4afb-9f95-f89492283fee}" ma:internalName="TaxCatchAll" ma:showField="CatchAllData" ma:web="fdcb6d66-e0ea-44f3-9c30-4fdf7d58f8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cb6d66-e0ea-44f3-9c30-4fdf7d58f82d">
      <UserInfo>
        <DisplayName/>
        <AccountId xsi:nil="true"/>
        <AccountType/>
      </UserInfo>
    </SharedWithUsers>
    <lcf76f155ced4ddcb4097134ff3c332f xmlns="4d3e8f28-10bf-452d-b575-8e4fda0cede4">
      <Terms xmlns="http://schemas.microsoft.com/office/infopath/2007/PartnerControls"/>
    </lcf76f155ced4ddcb4097134ff3c332f>
    <TaxCatchAll xmlns="fdcb6d66-e0ea-44f3-9c30-4fdf7d58f82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297505-9B79-4FD2-A6CA-8CBCF3DA7970}"/>
</file>

<file path=customXml/itemProps2.xml><?xml version="1.0" encoding="utf-8"?>
<ds:datastoreItem xmlns:ds="http://schemas.openxmlformats.org/officeDocument/2006/customXml" ds:itemID="{AFDC1EB9-DA50-4203-A765-EDAEAC593506}">
  <ds:schemaRefs>
    <ds:schemaRef ds:uri="http://schemas.microsoft.com/office/2006/metadata/properties"/>
    <ds:schemaRef ds:uri="http://schemas.microsoft.com/office/infopath/2007/PartnerControls"/>
    <ds:schemaRef ds:uri="77128c44-bc85-42de-b0c6-7c05a1ec64ee"/>
    <ds:schemaRef ds:uri="d9c7c703-20c2-4b57-b2c8-474364248129"/>
  </ds:schemaRefs>
</ds:datastoreItem>
</file>

<file path=customXml/itemProps3.xml><?xml version="1.0" encoding="utf-8"?>
<ds:datastoreItem xmlns:ds="http://schemas.openxmlformats.org/officeDocument/2006/customXml" ds:itemID="{AFF062A4-57DE-464F-82AC-3FA78251934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Ewan Eadie</cp:lastModifiedBy>
  <cp:revision>7</cp:revision>
  <dcterms:created xsi:type="dcterms:W3CDTF">2023-07-31T09:13:00Z</dcterms:created>
  <dcterms:modified xsi:type="dcterms:W3CDTF">2025-07-29T14:32:07Z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0x0101003CE5630F4CA25241B6869796E373D0C2</vt:lpwstr>
  </property>
  <property fmtid="{D5CDD505-2E9C-101B-9397-08002B2CF9AE}" pid="3" name="Order">
    <vt:r8>26800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