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36B39" w:rsidP="00836B39" w:rsidRDefault="00362A3E" w14:paraId="2032DF44" w14:textId="688EAFD6">
      <w:pPr>
        <w:spacing w:after="0" w:line="240" w:lineRule="auto"/>
        <w:rPr>
          <w:rFonts w:ascii="Arial" w:hAnsi="Arial" w:eastAsia="Times New Roman" w:cs="Times New Roman"/>
          <w:b/>
          <w:bCs/>
          <w:color w:val="002060"/>
          <w:kern w:val="0"/>
          <w:sz w:val="40"/>
          <w:szCs w:val="40"/>
          <w:lang w:eastAsia="en-GB"/>
          <w14:ligatures w14:val="none"/>
        </w:rPr>
      </w:pPr>
      <w:r w:rsidRPr="00542649">
        <w:rPr>
          <w:rFonts w:ascii="Arial" w:hAnsi="Arial" w:cs="Arial"/>
          <w:noProof/>
          <w:kern w:val="0"/>
          <w14:ligatures w14:val="none"/>
        </w:rPr>
        <w:drawing>
          <wp:anchor distT="0" distB="0" distL="114300" distR="114300" simplePos="0" relativeHeight="251659264" behindDoc="1" locked="0" layoutInCell="1" allowOverlap="1" wp14:anchorId="5D74FB01" wp14:editId="44FC882C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2167890" cy="2167890"/>
            <wp:effectExtent l="0" t="0" r="3810" b="3810"/>
            <wp:wrapNone/>
            <wp:docPr id="155154834" name="Picture 155154834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542649" w:rsidR="00836B39" w:rsidP="00836B39" w:rsidRDefault="008F7E69" w14:paraId="798AD0B0" w14:textId="508EA7D7">
      <w:pPr>
        <w:rPr>
          <w:rFonts w:ascii="Arial" w:hAnsi="Arial" w:cs="Arial"/>
          <w:kern w:val="0"/>
          <w14:ligatures w14:val="none"/>
        </w:rPr>
      </w:pPr>
      <w:bookmarkStart w:name="_Hlk108699480" w:id="0"/>
      <w:r w:rsidRPr="00542649">
        <w:rPr>
          <w:rFonts w:cstheme="minorHAnsi"/>
          <w:b/>
          <w:noProof/>
          <w:kern w:val="0"/>
          <w:sz w:val="20"/>
          <w:szCs w:val="20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0A9456" wp14:editId="24AB07C9">
                <wp:simplePos x="0" y="0"/>
                <wp:positionH relativeFrom="margin">
                  <wp:posOffset>-160020</wp:posOffset>
                </wp:positionH>
                <wp:positionV relativeFrom="paragraph">
                  <wp:posOffset>2771140</wp:posOffset>
                </wp:positionV>
                <wp:extent cx="7058025" cy="505206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505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E7C16" w:rsidR="00836B39" w:rsidP="00836B39" w:rsidRDefault="00836B39" w14:paraId="0036E35A" w14:textId="3CC0C100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Wellbeing &amp; Protection Officer</w:t>
                            </w:r>
                          </w:p>
                          <w:p w:rsidRPr="006A0116" w:rsidR="00836B39" w:rsidP="00836B39" w:rsidRDefault="00836B39" w14:paraId="54BCAFB6" w14:textId="77777777">
                            <w:pPr>
                              <w:rPr>
                                <w:rFonts w:ascii="Arial" w:hAnsi="Arial" w:cs="Arial"/>
                                <w:color w:val="22164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1646"/>
                                <w:sz w:val="96"/>
                                <w:szCs w:val="96"/>
                              </w:rPr>
                              <w:t>Role Descriptor</w:t>
                            </w:r>
                          </w:p>
                          <w:p w:rsidRPr="005A7BE4" w:rsidR="00836B39" w:rsidP="00836B39" w:rsidRDefault="00836B39" w14:paraId="65ADC5EA" w14:textId="77777777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Pr="006A0116" w:rsidR="00836B39" w:rsidP="00836B39" w:rsidRDefault="00836B39" w14:paraId="568E8057" w14:textId="77777777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22/02/23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0A9456">
                <v:stroke joinstyle="miter"/>
                <v:path gradientshapeok="t" o:connecttype="rect"/>
              </v:shapetype>
              <v:shape id="Text Box 307" style="position:absolute;margin-left:-12.6pt;margin-top:218.2pt;width:555.75pt;height:397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">
                <v:textbox>
                  <w:txbxContent>
                    <w:p w:rsidRPr="002E7C16" w:rsidR="00836B39" w:rsidP="00836B39" w:rsidRDefault="00836B39" w14:paraId="0036E35A" w14:textId="3CC0C100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Wellbeing &amp; Protection Officer</w:t>
                      </w:r>
                    </w:p>
                    <w:p w:rsidRPr="006A0116" w:rsidR="00836B39" w:rsidP="00836B39" w:rsidRDefault="00836B39" w14:paraId="54BCAFB6" w14:textId="77777777">
                      <w:pPr>
                        <w:rPr>
                          <w:rFonts w:ascii="Arial" w:hAnsi="Arial" w:cs="Arial"/>
                          <w:color w:val="221646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color w:val="221646"/>
                          <w:sz w:val="96"/>
                          <w:szCs w:val="96"/>
                        </w:rPr>
                        <w:t>Role Descriptor</w:t>
                      </w:r>
                    </w:p>
                    <w:p w:rsidRPr="005A7BE4" w:rsidR="00836B39" w:rsidP="00836B39" w:rsidRDefault="00836B39" w14:paraId="65ADC5EA" w14:textId="77777777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:rsidRPr="006A0116" w:rsidR="00836B39" w:rsidP="00836B39" w:rsidRDefault="00836B39" w14:paraId="568E8057" w14:textId="77777777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22/02/23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2649" w:rsidR="00362A3E">
        <w:rPr>
          <w:rFonts w:ascii="Arial" w:hAnsi="Arial" w:cs="Arial"/>
          <w:noProof/>
          <w:kern w:val="0"/>
          <w14:ligatures w14:val="none"/>
        </w:rPr>
        <w:drawing>
          <wp:anchor distT="0" distB="0" distL="114300" distR="114300" simplePos="0" relativeHeight="251661312" behindDoc="1" locked="0" layoutInCell="1" allowOverlap="1" wp14:anchorId="60ADA749" wp14:editId="6C7F9BAB">
            <wp:simplePos x="0" y="0"/>
            <wp:positionH relativeFrom="page">
              <wp:align>right</wp:align>
            </wp:positionH>
            <wp:positionV relativeFrom="paragraph">
              <wp:posOffset>7339965</wp:posOffset>
            </wp:positionV>
            <wp:extent cx="5135880" cy="2130425"/>
            <wp:effectExtent l="0" t="0" r="762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649" w:rsidR="00836B39">
        <w:rPr>
          <w:rFonts w:ascii="Arial" w:hAnsi="Arial" w:cs="Arial"/>
          <w:noProof/>
          <w:kern w:val="0"/>
          <w14:ligatures w14:val="none"/>
        </w:rPr>
        <w:drawing>
          <wp:inline distT="0" distB="0" distL="0" distR="0" wp14:anchorId="7F693E10" wp14:editId="037ED923">
            <wp:extent cx="3074017" cy="1047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649" w:rsidR="00836B39">
        <w:rPr>
          <w:rFonts w:ascii="Arial" w:hAnsi="Arial" w:cs="Arial"/>
          <w:kern w:val="0"/>
          <w14:ligatures w14:val="none"/>
        </w:rPr>
        <w:br w:type="page"/>
      </w:r>
    </w:p>
    <w:bookmarkEnd w:id="0"/>
    <w:p w:rsidRPr="00836B39" w:rsidR="00836B39" w:rsidP="00836B39" w:rsidRDefault="00836B39" w14:paraId="0B0859F3" w14:textId="5AABFEC8">
      <w:pPr>
        <w:spacing w:after="0" w:line="240" w:lineRule="auto"/>
        <w:jc w:val="right"/>
        <w:rPr>
          <w:rFonts w:ascii="Arial" w:hAnsi="Arial" w:eastAsia="Times New Roman" w:cs="Times New Roman"/>
          <w:b/>
          <w:bCs/>
          <w:color w:val="002060"/>
          <w:kern w:val="0"/>
          <w:sz w:val="40"/>
          <w:szCs w:val="40"/>
          <w:lang w:eastAsia="en-GB"/>
          <w14:ligatures w14:val="none"/>
        </w:rPr>
      </w:pPr>
      <w:r w:rsidRPr="00836B39">
        <w:rPr>
          <w:rFonts w:ascii="Arial" w:hAnsi="Arial" w:eastAsia="Times New Roman" w:cs="Times New Roman"/>
          <w:b/>
          <w:bCs/>
          <w:color w:val="002060"/>
          <w:kern w:val="0"/>
          <w:sz w:val="40"/>
          <w:szCs w:val="40"/>
          <w:lang w:eastAsia="en-GB"/>
          <w14:ligatures w14:val="none"/>
        </w:rPr>
        <w:lastRenderedPageBreak/>
        <w:t>WELLBEING &amp; PROTECTION OFFICER</w:t>
      </w:r>
    </w:p>
    <w:p w:rsidRPr="00836B39" w:rsidR="00836B39" w:rsidP="00836B39" w:rsidRDefault="00836B39" w14:paraId="5A6F87E2" w14:textId="77777777">
      <w:pPr>
        <w:spacing w:after="0" w:line="240" w:lineRule="auto"/>
        <w:jc w:val="right"/>
        <w:rPr>
          <w:rFonts w:ascii="Arial" w:hAnsi="Arial" w:eastAsia="Times New Roman" w:cs="Times New Roman"/>
          <w:b/>
          <w:bCs/>
          <w:color w:val="00B0F0"/>
          <w:kern w:val="0"/>
          <w:sz w:val="28"/>
          <w:szCs w:val="28"/>
          <w:lang w:eastAsia="en-GB"/>
          <w14:ligatures w14:val="none"/>
        </w:rPr>
      </w:pPr>
      <w:r w:rsidRPr="00836B39">
        <w:rPr>
          <w:rFonts w:ascii="Arial" w:hAnsi="Arial" w:eastAsia="Times New Roman" w:cs="Times New Roman"/>
          <w:b/>
          <w:bCs/>
          <w:color w:val="00B0F0"/>
          <w:kern w:val="0"/>
          <w:sz w:val="28"/>
          <w:szCs w:val="28"/>
          <w:lang w:eastAsia="en-GB"/>
          <w14:ligatures w14:val="none"/>
        </w:rPr>
        <w:t>Role Descriptor</w:t>
      </w:r>
    </w:p>
    <w:p w:rsidRPr="00836B39" w:rsidR="00836B39" w:rsidP="00836B39" w:rsidRDefault="00836B39" w14:paraId="03BCC352" w14:textId="77777777">
      <w:p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Arial" w:hAnsi="Arial" w:eastAsia="Times New Roman" w:cs="Arial"/>
          <w:color w:val="002060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b/>
          <w:color w:val="002060"/>
          <w:kern w:val="0"/>
          <w:lang w:eastAsia="en-GB"/>
          <w14:ligatures w14:val="none"/>
        </w:rPr>
        <w:t>PURPOSE</w:t>
      </w:r>
    </w:p>
    <w:p w:rsidRPr="00836B39" w:rsidR="00836B39" w:rsidP="00836B39" w:rsidRDefault="00836B39" w14:paraId="7B9DC893" w14:textId="77777777">
      <w:pPr>
        <w:spacing w:after="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 xml:space="preserve">To ensure club is complying with the Scottish Swimming Child wellbeing &amp; Protection Policy and current </w:t>
      </w:r>
      <w:proofErr w:type="gramStart"/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legislation, and</w:t>
      </w:r>
      <w:proofErr w:type="gramEnd"/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 xml:space="preserve"> ensure that athletes and volunteers are training / competing / working within a safe environment.</w:t>
      </w:r>
    </w:p>
    <w:p w:rsidRPr="00836B39" w:rsidR="00836B39" w:rsidP="00836B39" w:rsidRDefault="00836B39" w14:paraId="6F249A8C" w14:textId="77777777">
      <w:pPr>
        <w:spacing w:after="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</w:p>
    <w:p w:rsidRPr="00836B39" w:rsidR="00836B39" w:rsidP="00836B39" w:rsidRDefault="00836B39" w14:paraId="6A49E378" w14:textId="77777777">
      <w:pPr>
        <w:spacing w:after="0" w:line="240" w:lineRule="auto"/>
        <w:jc w:val="both"/>
        <w:rPr>
          <w:rFonts w:ascii="Arial" w:hAnsi="Arial" w:eastAsia="Times New Roman" w:cs="Arial"/>
          <w:b/>
          <w:color w:val="002060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b/>
          <w:color w:val="002060"/>
          <w:kern w:val="0"/>
          <w:lang w:eastAsia="en-GB"/>
          <w14:ligatures w14:val="none"/>
        </w:rPr>
        <w:t>CHARACTERISTICS OF A CLUB WELLBEING &amp; PROTECTION OFFICER WITHIN AN AQUATICS CONTEXT INCLUDE:</w:t>
      </w:r>
    </w:p>
    <w:p w:rsidRPr="00836B39" w:rsidR="00836B39" w:rsidP="00836B39" w:rsidRDefault="00836B39" w14:paraId="2FA8611D" w14:textId="77777777">
      <w:pPr>
        <w:numPr>
          <w:ilvl w:val="0"/>
          <w:numId w:val="1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An understanding of, and support for, the introduction / maintenance of a Wellbeing &amp; Protection Policy</w:t>
      </w:r>
    </w:p>
    <w:p w:rsidRPr="00836B39" w:rsidR="00836B39" w:rsidP="00836B39" w:rsidRDefault="00836B39" w14:paraId="69A26C4D" w14:textId="4073F071">
      <w:pPr>
        <w:numPr>
          <w:ilvl w:val="0"/>
          <w:numId w:val="1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 w:rsidR="00836B39">
        <w:rPr>
          <w:rFonts w:ascii="Arial" w:hAnsi="Arial" w:eastAsia="Times New Roman" w:cs="Arial"/>
          <w:kern w:val="0"/>
          <w:lang w:eastAsia="en-GB"/>
          <w14:ligatures w14:val="none"/>
        </w:rPr>
        <w:t xml:space="preserve">An interest</w:t>
      </w:r>
      <w:r w:rsidRPr="00836B39" w:rsidR="28845C7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r w:rsidRPr="00836B39" w:rsidR="00836B39">
        <w:rPr>
          <w:rFonts w:ascii="Arial" w:hAnsi="Arial" w:eastAsia="Times New Roman" w:cs="Arial"/>
          <w:kern w:val="0"/>
          <w:lang w:eastAsia="en-GB"/>
          <w14:ligatures w14:val="none"/>
        </w:rPr>
        <w:t xml:space="preserve">in the well-being and safeguarding of children and wellbeing &amp; protection </w:t>
      </w:r>
      <w:r w:rsidRPr="00836B39" w:rsidR="00836B39">
        <w:rPr>
          <w:rFonts w:ascii="Arial" w:hAnsi="Arial" w:eastAsia="Times New Roman" w:cs="Arial"/>
          <w:kern w:val="0"/>
          <w:lang w:eastAsia="en-GB"/>
          <w14:ligatures w14:val="none"/>
        </w:rPr>
        <w:t>matters</w:t>
      </w:r>
    </w:p>
    <w:p w:rsidRPr="00836B39" w:rsidR="00836B39" w:rsidP="00836B39" w:rsidRDefault="00836B39" w14:paraId="1721ACDA" w14:textId="77777777">
      <w:pPr>
        <w:numPr>
          <w:ilvl w:val="0"/>
          <w:numId w:val="1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 xml:space="preserve">The ability to follow procedures and to know when to seek advice and not rely solely on own </w:t>
      </w:r>
      <w:proofErr w:type="gramStart"/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judgement</w:t>
      </w:r>
      <w:proofErr w:type="gramEnd"/>
    </w:p>
    <w:p w:rsidRPr="00836B39" w:rsidR="00836B39" w:rsidP="00836B39" w:rsidRDefault="00836B39" w14:paraId="01F0E9BC" w14:textId="77777777">
      <w:pPr>
        <w:numPr>
          <w:ilvl w:val="0"/>
          <w:numId w:val="1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 xml:space="preserve">Strong listening skills and the ability to deal with sensitive situations with integrity and </w:t>
      </w:r>
      <w:proofErr w:type="gramStart"/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confidentiality</w:t>
      </w:r>
      <w:proofErr w:type="gramEnd"/>
    </w:p>
    <w:p w:rsidRPr="00836B39" w:rsidR="00836B39" w:rsidP="00836B39" w:rsidRDefault="00836B39" w14:paraId="1243902A" w14:textId="77777777">
      <w:pPr>
        <w:numPr>
          <w:ilvl w:val="0"/>
          <w:numId w:val="1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 xml:space="preserve">May currently work in a similar environment with </w:t>
      </w:r>
      <w:proofErr w:type="gramStart"/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training</w:t>
      </w:r>
      <w:proofErr w:type="gramEnd"/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</w:p>
    <w:p w:rsidRPr="00836B39" w:rsidR="00836B39" w:rsidP="00836B39" w:rsidRDefault="00836B39" w14:paraId="44FE5DF2" w14:textId="77777777">
      <w:p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Arial" w:hAnsi="Arial" w:eastAsia="Times New Roman" w:cs="Arial"/>
          <w:color w:val="002060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b/>
          <w:color w:val="002060"/>
          <w:kern w:val="0"/>
          <w:lang w:eastAsia="en-GB"/>
          <w14:ligatures w14:val="none"/>
        </w:rPr>
        <w:t>MAIN FUNCTIONS AND DUTIES</w:t>
      </w:r>
    </w:p>
    <w:p w:rsidRPr="00836B39" w:rsidR="00836B39" w:rsidP="00836B39" w:rsidRDefault="00836B39" w14:paraId="6D66F0B7" w14:textId="77777777">
      <w:pPr>
        <w:numPr>
          <w:ilvl w:val="0"/>
          <w:numId w:val="2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Implement the Scottish Swimming Wellbeing &amp; Protection policy and procedures.</w:t>
      </w:r>
    </w:p>
    <w:p w:rsidRPr="00836B39" w:rsidR="00836B39" w:rsidP="00836B39" w:rsidRDefault="00836B39" w14:paraId="212D9A96" w14:textId="77777777">
      <w:pPr>
        <w:numPr>
          <w:ilvl w:val="0"/>
          <w:numId w:val="2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Encourage good practice by promoting and championing the Wellbeing &amp; Protection policy and procedures.</w:t>
      </w:r>
    </w:p>
    <w:p w:rsidRPr="00836B39" w:rsidR="00836B39" w:rsidP="00836B39" w:rsidRDefault="00836B39" w14:paraId="6D903AF1" w14:textId="77777777">
      <w:pPr>
        <w:numPr>
          <w:ilvl w:val="0"/>
          <w:numId w:val="2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 xml:space="preserve">Conduct the administrative work associated with processing information on new volunteers / </w:t>
      </w:r>
      <w:proofErr w:type="gramStart"/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staff</w:t>
      </w:r>
      <w:proofErr w:type="gramEnd"/>
    </w:p>
    <w:p w:rsidRPr="00836B39" w:rsidR="00836B39" w:rsidP="00836B39" w:rsidRDefault="00836B39" w14:paraId="51321035" w14:textId="77777777">
      <w:pPr>
        <w:numPr>
          <w:ilvl w:val="0"/>
          <w:numId w:val="2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 xml:space="preserve">Liaise closely with Club volunteers / staff, ensuring that agreed procedures for the prevention of risk are </w:t>
      </w:r>
      <w:proofErr w:type="gramStart"/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followed</w:t>
      </w:r>
      <w:proofErr w:type="gramEnd"/>
    </w:p>
    <w:p w:rsidRPr="00836B39" w:rsidR="00836B39" w:rsidP="00836B39" w:rsidRDefault="00836B39" w14:paraId="08A4A763" w14:textId="77777777">
      <w:pPr>
        <w:numPr>
          <w:ilvl w:val="0"/>
          <w:numId w:val="2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Monitor and review the child protection policy and procedures to ensure they remain current and fit for purpose.</w:t>
      </w:r>
    </w:p>
    <w:p w:rsidRPr="00836B39" w:rsidR="00836B39" w:rsidP="00836B39" w:rsidRDefault="00836B39" w14:paraId="2FB6242F" w14:textId="77777777">
      <w:pPr>
        <w:numPr>
          <w:ilvl w:val="0"/>
          <w:numId w:val="2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Counsel / advise club on matters of policy relating to child protection.</w:t>
      </w:r>
    </w:p>
    <w:p w:rsidRPr="00836B39" w:rsidR="00836B39" w:rsidP="00836B39" w:rsidRDefault="00836B39" w14:paraId="7996E0C8" w14:textId="77777777">
      <w:pPr>
        <w:numPr>
          <w:ilvl w:val="0"/>
          <w:numId w:val="2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Raise awareness of the Club Wellbeing &amp; Protection Officer role to parents/carers, adults, and children involved in the club.</w:t>
      </w:r>
    </w:p>
    <w:p w:rsidRPr="00836B39" w:rsidR="00836B39" w:rsidP="00836B39" w:rsidRDefault="00836B39" w14:paraId="2C3A6453" w14:textId="77777777">
      <w:pPr>
        <w:numPr>
          <w:ilvl w:val="0"/>
          <w:numId w:val="2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 xml:space="preserve">Raise awareness of the Code of Conduct for working with children to parents/carers, adults and children involved in the club. </w:t>
      </w:r>
    </w:p>
    <w:p w:rsidRPr="00836B39" w:rsidR="00836B39" w:rsidP="00836B39" w:rsidRDefault="00836B39" w14:paraId="57278DCE" w14:textId="77777777">
      <w:pPr>
        <w:numPr>
          <w:ilvl w:val="0"/>
          <w:numId w:val="2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Challenge behaviour which breaches the Code of Conduct.</w:t>
      </w:r>
    </w:p>
    <w:p w:rsidRPr="00836B39" w:rsidR="00836B39" w:rsidP="00836B39" w:rsidRDefault="00836B39" w14:paraId="237806E2" w14:textId="77777777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Organise/signpost appropriate training for all adults working/volunteering with children in the club.</w:t>
      </w:r>
    </w:p>
    <w:p w:rsidRPr="00836B39" w:rsidR="00836B39" w:rsidP="00836B39" w:rsidRDefault="00836B39" w14:paraId="4EACC6EB" w14:textId="77777777">
      <w:pPr>
        <w:numPr>
          <w:ilvl w:val="0"/>
          <w:numId w:val="2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Respond appropriately to disclosures or concerns which relate to the well-being of a child.</w:t>
      </w:r>
    </w:p>
    <w:p w:rsidRPr="00836B39" w:rsidR="00836B39" w:rsidP="00836B39" w:rsidRDefault="00836B39" w14:paraId="555815C3" w14:textId="77777777">
      <w:pPr>
        <w:numPr>
          <w:ilvl w:val="0"/>
          <w:numId w:val="2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Maintain confidential records of reported cases and action taken.</w:t>
      </w:r>
    </w:p>
    <w:p w:rsidRPr="00836B39" w:rsidR="00836B39" w:rsidP="00836B39" w:rsidRDefault="00836B39" w14:paraId="2F47C55D" w14:textId="77777777">
      <w:pPr>
        <w:numPr>
          <w:ilvl w:val="0"/>
          <w:numId w:val="2"/>
        </w:numPr>
        <w:spacing w:after="6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 xml:space="preserve">Where required liaise with the Scottish Swimming Wellbeing &amp; Protection Officer and/or statutory agencies and ensure they have access to all necessary </w:t>
      </w:r>
      <w:proofErr w:type="gramStart"/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information</w:t>
      </w:r>
      <w:proofErr w:type="gramEnd"/>
    </w:p>
    <w:p w:rsidRPr="00836B39" w:rsidR="00836B39" w:rsidP="00836B39" w:rsidRDefault="00836B39" w14:paraId="6F6B4D5C" w14:textId="77777777">
      <w:p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Arial" w:hAnsi="Arial" w:eastAsia="Times New Roman" w:cs="Arial"/>
          <w:b/>
          <w:color w:val="002060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b/>
          <w:color w:val="002060"/>
          <w:kern w:val="0"/>
          <w:lang w:eastAsia="en-GB"/>
          <w14:ligatures w14:val="none"/>
        </w:rPr>
        <w:t>SKILLS / ATTRIBUTES</w:t>
      </w:r>
    </w:p>
    <w:p w:rsidRPr="00836B39" w:rsidR="00836B39" w:rsidP="00836B39" w:rsidRDefault="00836B39" w14:paraId="0283B4B1" w14:textId="77777777">
      <w:pPr>
        <w:numPr>
          <w:ilvl w:val="0"/>
          <w:numId w:val="3"/>
        </w:numPr>
        <w:spacing w:after="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Good organisation and communication skills</w:t>
      </w:r>
    </w:p>
    <w:p w:rsidRPr="00836B39" w:rsidR="00836B39" w:rsidP="00836B39" w:rsidRDefault="00836B39" w14:paraId="11B79DEE" w14:textId="77777777">
      <w:pPr>
        <w:numPr>
          <w:ilvl w:val="0"/>
          <w:numId w:val="3"/>
        </w:numPr>
        <w:spacing w:after="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Reliable, trustworthy and a good listener</w:t>
      </w:r>
    </w:p>
    <w:p w:rsidRPr="00836B39" w:rsidR="00836B39" w:rsidP="00836B39" w:rsidRDefault="00836B39" w14:paraId="4C326CB5" w14:textId="77777777">
      <w:pPr>
        <w:numPr>
          <w:ilvl w:val="0"/>
          <w:numId w:val="3"/>
        </w:numPr>
        <w:spacing w:after="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Understanding &amp; appreciation for the need for confidentiality</w:t>
      </w:r>
    </w:p>
    <w:p w:rsidRPr="00836B39" w:rsidR="00836B39" w:rsidP="00836B39" w:rsidRDefault="00836B39" w14:paraId="458143E7" w14:textId="77777777">
      <w:pPr>
        <w:numPr>
          <w:ilvl w:val="0"/>
          <w:numId w:val="3"/>
        </w:numPr>
        <w:spacing w:after="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Approachable &amp; friendly</w:t>
      </w:r>
    </w:p>
    <w:p w:rsidRPr="00836B39" w:rsidR="00836B39" w:rsidP="00836B39" w:rsidRDefault="00836B39" w14:paraId="0B16E131" w14:textId="77777777">
      <w:pPr>
        <w:numPr>
          <w:ilvl w:val="0"/>
          <w:numId w:val="3"/>
        </w:numPr>
        <w:spacing w:after="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 w:rsidR="00836B39">
        <w:rPr>
          <w:rFonts w:ascii="Arial" w:hAnsi="Arial" w:eastAsia="Times New Roman" w:cs="Arial"/>
          <w:kern w:val="0"/>
          <w:lang w:eastAsia="en-GB"/>
          <w14:ligatures w14:val="none"/>
        </w:rPr>
        <w:t>Experience of working with children</w:t>
      </w:r>
    </w:p>
    <w:p w:rsidRPr="00836B39" w:rsidR="00836B39" w:rsidP="00836B39" w:rsidRDefault="00836B39" w14:paraId="0C61E746" w14:textId="77777777">
      <w:p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Arial" w:hAnsi="Arial" w:eastAsia="Times New Roman" w:cs="Arial"/>
          <w:color w:val="002060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b/>
          <w:color w:val="002060"/>
          <w:kern w:val="0"/>
          <w:lang w:eastAsia="en-GB"/>
          <w14:ligatures w14:val="none"/>
        </w:rPr>
        <w:t>REQUIREMENTS</w:t>
      </w:r>
    </w:p>
    <w:p w:rsidRPr="00836B39" w:rsidR="00836B39" w:rsidP="00836B39" w:rsidRDefault="00836B39" w14:paraId="22F21DDB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PVG Scheme Membership</w:t>
      </w:r>
    </w:p>
    <w:p w:rsidRPr="00836B39" w:rsidR="00836B39" w:rsidP="00836B39" w:rsidRDefault="00836B39" w14:paraId="3D702197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Complete a self-</w:t>
      </w:r>
      <w:proofErr w:type="gramStart"/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declaration</w:t>
      </w:r>
      <w:proofErr w:type="gramEnd"/>
    </w:p>
    <w:p w:rsidRPr="00836B39" w:rsidR="00836B39" w:rsidP="00836B39" w:rsidRDefault="00836B39" w14:paraId="11C57F31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Scottish Swimming member</w:t>
      </w:r>
    </w:p>
    <w:p w:rsidRPr="00836B39" w:rsidR="00836B39" w:rsidP="00836B39" w:rsidRDefault="00836B39" w14:paraId="60AD2C67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 xml:space="preserve">Attend appropriate </w:t>
      </w:r>
      <w:proofErr w:type="gramStart"/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training</w:t>
      </w:r>
      <w:proofErr w:type="gramEnd"/>
    </w:p>
    <w:p w:rsidRPr="00836B39" w:rsidR="00836B39" w:rsidP="00836B39" w:rsidRDefault="00836B39" w14:paraId="6E8D4EB2" w14:textId="77777777">
      <w:p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Arial" w:hAnsi="Arial" w:eastAsia="Times New Roman" w:cs="Arial"/>
          <w:b/>
          <w:color w:val="002060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b/>
          <w:color w:val="002060"/>
          <w:kern w:val="0"/>
          <w:lang w:eastAsia="en-GB"/>
          <w14:ligatures w14:val="none"/>
        </w:rPr>
        <w:t>TRAINING AND SUPPORT</w:t>
      </w:r>
    </w:p>
    <w:p w:rsidRPr="00836B39" w:rsidR="00836B39" w:rsidP="00836B39" w:rsidRDefault="00836B39" w14:paraId="3E10F65B" w14:textId="77777777">
      <w:pPr>
        <w:numPr>
          <w:ilvl w:val="0"/>
          <w:numId w:val="5"/>
        </w:numPr>
        <w:spacing w:after="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Child Wellbeing &amp; Protection in sport workshop (renewable every 3 years)</w:t>
      </w:r>
    </w:p>
    <w:p w:rsidRPr="00836B39" w:rsidR="00836B39" w:rsidP="00836B39" w:rsidRDefault="00836B39" w14:paraId="2BC7C5EB" w14:textId="77777777">
      <w:pPr>
        <w:numPr>
          <w:ilvl w:val="0"/>
          <w:numId w:val="5"/>
        </w:numPr>
        <w:spacing w:after="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Child Wellbeing &amp; Protection officer training workshop (renewable every 3 years)</w:t>
      </w:r>
    </w:p>
    <w:p w:rsidRPr="00836B39" w:rsidR="00836B39" w:rsidP="00836B39" w:rsidRDefault="00836B39" w14:paraId="2A009F70" w14:textId="77777777">
      <w:pPr>
        <w:numPr>
          <w:ilvl w:val="0"/>
          <w:numId w:val="5"/>
        </w:numPr>
        <w:spacing w:after="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 xml:space="preserve">Meet with Scottish Swimming staff members for initial </w:t>
      </w:r>
      <w:proofErr w:type="gramStart"/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training</w:t>
      </w:r>
      <w:proofErr w:type="gramEnd"/>
    </w:p>
    <w:p w:rsidRPr="00836B39" w:rsidR="00836B39" w:rsidP="00836B39" w:rsidRDefault="00836B39" w14:paraId="74F16812" w14:textId="77777777">
      <w:pPr>
        <w:numPr>
          <w:ilvl w:val="0"/>
          <w:numId w:val="5"/>
        </w:numPr>
        <w:spacing w:after="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Wellbeing &amp; Protection Officer Networking &amp; Support meetings/webinars – delivered by Scottish Swimming</w:t>
      </w:r>
    </w:p>
    <w:p w:rsidRPr="00836B39" w:rsidR="00836B39" w:rsidP="00836B39" w:rsidRDefault="00836B39" w14:paraId="6C327951" w14:textId="77777777">
      <w:pPr>
        <w:numPr>
          <w:ilvl w:val="0"/>
          <w:numId w:val="5"/>
        </w:numPr>
        <w:spacing w:after="0" w:line="240" w:lineRule="auto"/>
        <w:jc w:val="both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Arial"/>
          <w:kern w:val="0"/>
          <w:lang w:eastAsia="en-GB"/>
          <w14:ligatures w14:val="none"/>
        </w:rPr>
        <w:t>Virtual network through the HIVE Learning platform</w:t>
      </w:r>
    </w:p>
    <w:p w:rsidRPr="00836B39" w:rsidR="00836B39" w:rsidP="00836B39" w:rsidRDefault="00836B39" w14:paraId="6764FF27" w14:textId="77777777">
      <w:pPr>
        <w:spacing w:after="0" w:line="240" w:lineRule="auto"/>
        <w:ind w:left="426"/>
        <w:rPr>
          <w:rFonts w:ascii="Arial" w:hAnsi="Arial" w:eastAsia="Times New Roman" w:cs="Arial"/>
          <w:kern w:val="0"/>
          <w:lang w:eastAsia="en-GB"/>
          <w14:ligatures w14:val="none"/>
        </w:rPr>
      </w:pPr>
    </w:p>
    <w:p w:rsidRPr="00836B39" w:rsidR="00836B39" w:rsidP="00836B39" w:rsidRDefault="00836B39" w14:paraId="289D5635" w14:textId="77777777">
      <w:pPr>
        <w:spacing w:after="0" w:line="240" w:lineRule="auto"/>
        <w:jc w:val="both"/>
        <w:rPr>
          <w:rFonts w:ascii="Arial" w:hAnsi="Arial" w:eastAsia="Times New Roman" w:cs="Times New Roman"/>
          <w:b/>
          <w:bCs/>
          <w:color w:val="002060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Times New Roman"/>
          <w:b/>
          <w:bCs/>
          <w:color w:val="002060"/>
          <w:kern w:val="0"/>
          <w:lang w:eastAsia="en-GB"/>
          <w14:ligatures w14:val="none"/>
        </w:rPr>
        <w:t>TIME COMMITMENT</w:t>
      </w:r>
    </w:p>
    <w:p w:rsidRPr="00836B39" w:rsidR="00836B39" w:rsidP="00836B39" w:rsidRDefault="00836B39" w14:paraId="3700FD54" w14:textId="77777777">
      <w:p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836B39">
        <w:rPr>
          <w:rFonts w:ascii="Arial" w:hAnsi="Arial" w:eastAsia="Times New Roman" w:cs="Times New Roman"/>
          <w:kern w:val="0"/>
          <w:lang w:eastAsia="en-GB"/>
          <w14:ligatures w14:val="none"/>
        </w:rPr>
        <w:t>Time commitment can vary dependant on size and nature of club.</w:t>
      </w:r>
    </w:p>
    <w:p w:rsidR="00CB22D2" w:rsidRDefault="00CB22D2" w14:paraId="3AC46107" w14:textId="77777777"/>
    <w:sectPr w:rsidR="00CB22D2">
      <w:pgSz w:w="11906" w:h="16838" w:orient="portrait"/>
      <w:pgMar w:top="1440" w:right="1440" w:bottom="1440" w:left="1440" w:header="708" w:footer="708" w:gutter="0"/>
      <w:cols w:space="708"/>
      <w:docGrid w:linePitch="360"/>
      <w:headerReference w:type="default" r:id="R69a2e13bad034f5d"/>
      <w:footerReference w:type="default" r:id="R75f82c8d79cb42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21162C4" w:rsidTr="321162C4" w14:paraId="4AD1B91D">
      <w:trPr>
        <w:trHeight w:val="300"/>
      </w:trPr>
      <w:tc>
        <w:tcPr>
          <w:tcW w:w="3005" w:type="dxa"/>
          <w:tcMar/>
        </w:tcPr>
        <w:p w:rsidR="321162C4" w:rsidP="321162C4" w:rsidRDefault="321162C4" w14:paraId="63C18BE0" w14:textId="55C947FA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21162C4" w:rsidP="321162C4" w:rsidRDefault="321162C4" w14:paraId="6F68D0B6" w14:textId="5FC701A2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21162C4" w:rsidP="321162C4" w:rsidRDefault="321162C4" w14:paraId="37C961DC" w14:textId="23F01E24">
          <w:pPr>
            <w:pStyle w:val="Header"/>
            <w:bidi w:val="0"/>
            <w:ind w:right="-115"/>
            <w:jc w:val="right"/>
          </w:pPr>
        </w:p>
      </w:tc>
    </w:tr>
  </w:tbl>
  <w:p w:rsidR="321162C4" w:rsidP="321162C4" w:rsidRDefault="321162C4" w14:paraId="2604008C" w14:textId="2EB0E291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21162C4" w:rsidTr="321162C4" w14:paraId="48EBAAD2">
      <w:trPr>
        <w:trHeight w:val="300"/>
      </w:trPr>
      <w:tc>
        <w:tcPr>
          <w:tcW w:w="3005" w:type="dxa"/>
          <w:tcMar/>
        </w:tcPr>
        <w:p w:rsidR="321162C4" w:rsidP="321162C4" w:rsidRDefault="321162C4" w14:paraId="05186D06" w14:textId="00B8AD09">
          <w:pPr>
            <w:bidi w:val="0"/>
            <w:ind w:left="-115"/>
            <w:jc w:val="left"/>
          </w:pPr>
          <w:r w:rsidR="321162C4">
            <w:drawing>
              <wp:inline wp14:editId="0662E794" wp14:anchorId="0158DF36">
                <wp:extent cx="704850" cy="840398"/>
                <wp:effectExtent l="0" t="0" r="0" b="0"/>
                <wp:docPr id="1991999979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991999979" name="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711587442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>
                          <a:off xmlns:a="http://schemas.openxmlformats.org/drawingml/2006/main" x="0" y="0"/>
                          <a:ext xmlns:a="http://schemas.openxmlformats.org/drawingml/2006/main" cx="704850" cy="840398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321162C4" w:rsidP="321162C4" w:rsidRDefault="321162C4" w14:paraId="42EDEC83" w14:textId="33A1A846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21162C4" w:rsidP="321162C4" w:rsidRDefault="321162C4" w14:paraId="52708C2D" w14:textId="6AAA309F">
          <w:pPr>
            <w:pStyle w:val="Header"/>
            <w:bidi w:val="0"/>
            <w:ind w:right="-115"/>
            <w:jc w:val="right"/>
          </w:pPr>
        </w:p>
      </w:tc>
    </w:tr>
  </w:tbl>
  <w:p w:rsidR="321162C4" w:rsidP="321162C4" w:rsidRDefault="321162C4" w14:paraId="30DA8854" w14:textId="1D7E0BBD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71EA7"/>
    <w:multiLevelType w:val="hybridMultilevel"/>
    <w:tmpl w:val="35E87922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70160C2"/>
    <w:multiLevelType w:val="hybridMultilevel"/>
    <w:tmpl w:val="6DEA2DFE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F514EDB"/>
    <w:multiLevelType w:val="multilevel"/>
    <w:tmpl w:val="ED42BE0E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hint="default" w:ascii="Courier New" w:hAnsi="Courier New" w:cs="Courier New"/>
      </w:rPr>
    </w:lvl>
    <w:lvl w:ilvl="1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hint="default" w:ascii="Courier New" w:hAnsi="Courier New"/>
      </w:rPr>
    </w:lvl>
    <w:lvl w:ilvl="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</w:abstractNum>
  <w:abstractNum w:abstractNumId="3" w15:restartNumberingAfterBreak="0">
    <w:nsid w:val="39B80B34"/>
    <w:multiLevelType w:val="hybridMultilevel"/>
    <w:tmpl w:val="E194968E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4D0B6255"/>
    <w:multiLevelType w:val="hybridMultilevel"/>
    <w:tmpl w:val="3F4825BC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num w:numId="1" w16cid:durableId="1006790931">
    <w:abstractNumId w:val="2"/>
  </w:num>
  <w:num w:numId="2" w16cid:durableId="1363628336">
    <w:abstractNumId w:val="0"/>
  </w:num>
  <w:num w:numId="3" w16cid:durableId="1805074446">
    <w:abstractNumId w:val="4"/>
  </w:num>
  <w:num w:numId="4" w16cid:durableId="171378108">
    <w:abstractNumId w:val="1"/>
  </w:num>
  <w:num w:numId="5" w16cid:durableId="927034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B39"/>
    <w:rsid w:val="00362A3E"/>
    <w:rsid w:val="00836B39"/>
    <w:rsid w:val="008F7E69"/>
    <w:rsid w:val="00CB22D2"/>
    <w:rsid w:val="28845C7D"/>
    <w:rsid w:val="321162C4"/>
    <w:rsid w:val="58D46D80"/>
    <w:rsid w:val="62F6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11B30"/>
  <w15:chartTrackingRefBased/>
  <w15:docId w15:val="{687418CF-46AA-4B13-BFF5-D4AD58886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321162C4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321162C4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image" Target="media/image3.emf" Id="rId10" /><Relationship Type="http://schemas.openxmlformats.org/officeDocument/2006/relationships/numbering" Target="numbering.xml" Id="rId4" /><Relationship Type="http://schemas.openxmlformats.org/officeDocument/2006/relationships/image" Target="media/image2.emf" Id="rId9" /><Relationship Type="http://schemas.openxmlformats.org/officeDocument/2006/relationships/header" Target="header.xml" Id="R69a2e13bad034f5d" /><Relationship Type="http://schemas.openxmlformats.org/officeDocument/2006/relationships/footer" Target="footer.xml" Id="R75f82c8d79cb4281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Id71158744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E5630F4CA25241B6869796E373D0C2" ma:contentTypeVersion="17" ma:contentTypeDescription="Create a new document." ma:contentTypeScope="" ma:versionID="7b32d69e368b77d463b1385427b21af2">
  <xsd:schema xmlns:xsd="http://www.w3.org/2001/XMLSchema" xmlns:xs="http://www.w3.org/2001/XMLSchema" xmlns:p="http://schemas.microsoft.com/office/2006/metadata/properties" xmlns:ns2="4d3e8f28-10bf-452d-b575-8e4fda0cede4" xmlns:ns3="fdcb6d66-e0ea-44f3-9c30-4fdf7d58f82d" targetNamespace="http://schemas.microsoft.com/office/2006/metadata/properties" ma:root="true" ma:fieldsID="95003d2dc50bb70e0d8a5d0836f0b63e" ns2:_="" ns3:_="">
    <xsd:import namespace="4d3e8f28-10bf-452d-b575-8e4fda0cede4"/>
    <xsd:import namespace="fdcb6d66-e0ea-44f3-9c30-4fdf7d58f8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e8f28-10bf-452d-b575-8e4fda0ce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1336e66-3cd5-4898-97cf-9bb9a0a392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b6d66-e0ea-44f3-9c30-4fdf7d58f82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c998e45-be09-4afb-9f95-f89492283fee}" ma:internalName="TaxCatchAll" ma:showField="CatchAllData" ma:web="fdcb6d66-e0ea-44f3-9c30-4fdf7d58f8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dcb6d66-e0ea-44f3-9c30-4fdf7d58f82d">
      <UserInfo>
        <DisplayName/>
        <AccountId xsi:nil="true"/>
        <AccountType/>
      </UserInfo>
    </SharedWithUsers>
    <lcf76f155ced4ddcb4097134ff3c332f xmlns="4d3e8f28-10bf-452d-b575-8e4fda0cede4">
      <Terms xmlns="http://schemas.microsoft.com/office/infopath/2007/PartnerControls"/>
    </lcf76f155ced4ddcb4097134ff3c332f>
    <TaxCatchAll xmlns="fdcb6d66-e0ea-44f3-9c30-4fdf7d58f82d" xsi:nil="true"/>
  </documentManagement>
</p:properties>
</file>

<file path=customXml/itemProps1.xml><?xml version="1.0" encoding="utf-8"?>
<ds:datastoreItem xmlns:ds="http://schemas.openxmlformats.org/officeDocument/2006/customXml" ds:itemID="{E37A25DE-B914-4E3A-ADB6-F6ADF92748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1938AB-B09F-4B79-9D10-07F220B17F5C}"/>
</file>

<file path=customXml/itemProps3.xml><?xml version="1.0" encoding="utf-8"?>
<ds:datastoreItem xmlns:ds="http://schemas.openxmlformats.org/officeDocument/2006/customXml" ds:itemID="{D07B2FBF-A7F6-4073-9637-FB5924970DC3}">
  <ds:schemaRefs>
    <ds:schemaRef ds:uri="http://schemas.microsoft.com/office/2006/metadata/properties"/>
    <ds:schemaRef ds:uri="http://schemas.microsoft.com/office/infopath/2007/PartnerControls"/>
    <ds:schemaRef ds:uri="77128c44-bc85-42de-b0c6-7c05a1ec64ee"/>
    <ds:schemaRef ds:uri="d9c7c703-20c2-4b57-b2c8-47436424812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McDonald</dc:creator>
  <cp:keywords/>
  <dc:description/>
  <cp:lastModifiedBy>Ewan Eadie</cp:lastModifiedBy>
  <cp:revision>4</cp:revision>
  <dcterms:created xsi:type="dcterms:W3CDTF">2023-07-31T09:00:00Z</dcterms:created>
  <dcterms:modified xsi:type="dcterms:W3CDTF">2025-07-29T14:30:11Z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0x0101003CE5630F4CA25241B6869796E373D0C2</vt:lpwstr>
  </property>
  <property fmtid="{D5CDD505-2E9C-101B-9397-08002B2CF9AE}" pid="3" name="Order">
    <vt:r8>26700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